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58742" w14:textId="77777777" w:rsidR="00C83FA2" w:rsidRPr="006A3922" w:rsidRDefault="00C83FA2" w:rsidP="006A392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 социального проекта</w:t>
      </w:r>
      <w:r w:rsidR="00A756F7"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082BCE8" w14:textId="265B07A0" w:rsidR="00C83FA2" w:rsidRPr="006A3922" w:rsidRDefault="00A77291" w:rsidP="006A39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«Зелёный </w:t>
      </w:r>
      <w:r w:rsidR="005A4597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стровок Э</w:t>
      </w:r>
      <w:r w:rsidR="00C83FA2"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колят» в честь подвига героев Великой Отечественной войны, созданный «Эколятами -</w:t>
      </w:r>
      <w:r w:rsidR="003271A6"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83FA2"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молодыми защитниками природы» города Туапсе</w:t>
      </w:r>
    </w:p>
    <w:p w14:paraId="0295C02A" w14:textId="77777777" w:rsidR="00C83FA2" w:rsidRPr="006A3922" w:rsidRDefault="00C83FA2" w:rsidP="006A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F9C15B" w14:textId="77777777" w:rsidR="00A77291" w:rsidRPr="006A3922" w:rsidRDefault="00C83FA2" w:rsidP="006A3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1. Название проекта:</w:t>
      </w:r>
    </w:p>
    <w:p w14:paraId="0E7DD8CF" w14:textId="784BC9A0" w:rsidR="006A3922" w:rsidRPr="006A3922" w:rsidRDefault="00A77291" w:rsidP="006A39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Cs/>
          <w:sz w:val="28"/>
          <w:szCs w:val="28"/>
        </w:rPr>
        <w:t xml:space="preserve">«Зелёный </w:t>
      </w:r>
      <w:r w:rsidR="005A459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6A3922">
        <w:rPr>
          <w:rFonts w:ascii="Times New Roman" w:eastAsia="Times New Roman" w:hAnsi="Times New Roman" w:cs="Times New Roman"/>
          <w:bCs/>
          <w:sz w:val="28"/>
          <w:szCs w:val="28"/>
        </w:rPr>
        <w:t>стровок Эколят» в честь подвига героев Великой Отечественной войны, созданный «Эколятами - молодыми защитниками природы» города Туапсе.</w:t>
      </w:r>
      <w:r w:rsidR="00C83FA2" w:rsidRPr="006A3922">
        <w:rPr>
          <w:rFonts w:ascii="Times New Roman" w:eastAsia="Times New Roman" w:hAnsi="Times New Roman" w:cs="Times New Roman"/>
          <w:sz w:val="28"/>
          <w:szCs w:val="28"/>
        </w:rPr>
        <w:br/>
      </w:r>
      <w:r w:rsidR="00C83FA2"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2. Сроки реализации:</w:t>
      </w:r>
    </w:p>
    <w:p w14:paraId="6668910C" w14:textId="4A9F45E7" w:rsidR="006A3922" w:rsidRPr="006A3922" w:rsidRDefault="00C83FA2" w:rsidP="006A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Проект реализуется с 2020 года по настоящее время.</w:t>
      </w:r>
    </w:p>
    <w:p w14:paraId="31E2B0E5" w14:textId="77777777" w:rsidR="006A3922" w:rsidRDefault="00C83FA2" w:rsidP="006A3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3. География проекта:</w:t>
      </w:r>
    </w:p>
    <w:p w14:paraId="4CE644AA" w14:textId="3C4F35BC" w:rsidR="00C83FA2" w:rsidRPr="006A3922" w:rsidRDefault="006A3922" w:rsidP="006A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Краснодарский край, </w:t>
      </w:r>
      <w:r w:rsidR="00C83FA2" w:rsidRPr="006A3922">
        <w:rPr>
          <w:rFonts w:ascii="Times New Roman" w:eastAsia="Times New Roman" w:hAnsi="Times New Roman" w:cs="Times New Roman"/>
          <w:sz w:val="28"/>
          <w:szCs w:val="28"/>
        </w:rPr>
        <w:t xml:space="preserve">г. Туапсе,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5612F1" w:rsidRPr="006A392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77291" w:rsidRPr="006A3922">
        <w:rPr>
          <w:rFonts w:ascii="Times New Roman" w:eastAsia="Times New Roman" w:hAnsi="Times New Roman" w:cs="Times New Roman"/>
          <w:sz w:val="28"/>
          <w:szCs w:val="28"/>
        </w:rPr>
        <w:t xml:space="preserve">танический </w:t>
      </w:r>
      <w:r w:rsidR="005612F1" w:rsidRPr="006A3922">
        <w:rPr>
          <w:rFonts w:ascii="Times New Roman" w:eastAsia="Times New Roman" w:hAnsi="Times New Roman" w:cs="Times New Roman"/>
          <w:sz w:val="28"/>
          <w:szCs w:val="28"/>
        </w:rPr>
        <w:t xml:space="preserve">сад </w:t>
      </w:r>
      <w:r w:rsidR="00C83FA2" w:rsidRPr="006A3922">
        <w:rPr>
          <w:rFonts w:ascii="Times New Roman" w:eastAsia="Times New Roman" w:hAnsi="Times New Roman" w:cs="Times New Roman"/>
          <w:sz w:val="28"/>
          <w:szCs w:val="28"/>
        </w:rPr>
        <w:t>Эколого-биологического центра им. А.И. Воейкова</w:t>
      </w:r>
      <w:r w:rsidR="000A2A91" w:rsidRPr="006A3922">
        <w:rPr>
          <w:rFonts w:ascii="Times New Roman" w:eastAsia="Times New Roman" w:hAnsi="Times New Roman" w:cs="Times New Roman"/>
          <w:sz w:val="28"/>
          <w:szCs w:val="28"/>
        </w:rPr>
        <w:t xml:space="preserve"> г.Туапсе.</w:t>
      </w:r>
    </w:p>
    <w:p w14:paraId="70E0E7DB" w14:textId="77777777" w:rsidR="006A3922" w:rsidRDefault="00C83FA2" w:rsidP="006A3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4. Руководитель проекта:</w:t>
      </w:r>
    </w:p>
    <w:p w14:paraId="38E51888" w14:textId="7F2BB3D7" w:rsidR="00C83FA2" w:rsidRPr="006A3922" w:rsidRDefault="00C83FA2" w:rsidP="006A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Бурлай Татьяна Михайловна, директор МБОУ ДО ЭБЦ им. А.И. Воейкова</w:t>
      </w:r>
      <w:r w:rsidR="005612F1" w:rsidRPr="006A3922">
        <w:rPr>
          <w:rFonts w:ascii="Times New Roman" w:eastAsia="Times New Roman" w:hAnsi="Times New Roman" w:cs="Times New Roman"/>
          <w:sz w:val="28"/>
          <w:szCs w:val="28"/>
        </w:rPr>
        <w:t xml:space="preserve"> г.Туапсе.</w:t>
      </w:r>
    </w:p>
    <w:p w14:paraId="47EAED07" w14:textId="77777777" w:rsidR="005612F1" w:rsidRPr="006A3922" w:rsidRDefault="005612F1" w:rsidP="006A3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/>
          <w:sz w:val="28"/>
          <w:szCs w:val="28"/>
        </w:rPr>
        <w:t>5. Исполнители проекта:</w:t>
      </w:r>
    </w:p>
    <w:p w14:paraId="1A93F44C" w14:textId="275E2BE1" w:rsidR="005612F1" w:rsidRPr="006A3922" w:rsidRDefault="005612F1" w:rsidP="006A392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Педагоги МБОУ ДО ЭБЦ им. А. И. Воейкова г.Туапсе.</w:t>
      </w:r>
    </w:p>
    <w:p w14:paraId="390FB76A" w14:textId="7811E83D" w:rsidR="005612F1" w:rsidRPr="006A3922" w:rsidRDefault="005612F1" w:rsidP="006A392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Э</w:t>
      </w:r>
      <w:r w:rsidR="003009DE" w:rsidRPr="006A3922">
        <w:rPr>
          <w:rFonts w:ascii="Times New Roman" w:eastAsia="Times New Roman" w:hAnsi="Times New Roman" w:cs="Times New Roman"/>
          <w:sz w:val="28"/>
          <w:szCs w:val="28"/>
        </w:rPr>
        <w:t>коволонт</w:t>
      </w:r>
      <w:r w:rsidR="006A3922">
        <w:rPr>
          <w:rFonts w:ascii="Times New Roman" w:eastAsia="Times New Roman" w:hAnsi="Times New Roman" w:cs="Times New Roman"/>
          <w:sz w:val="28"/>
          <w:szCs w:val="28"/>
        </w:rPr>
        <w:t>ё</w:t>
      </w:r>
      <w:r w:rsidR="003009DE" w:rsidRPr="006A3922">
        <w:rPr>
          <w:rFonts w:ascii="Times New Roman" w:eastAsia="Times New Roman" w:hAnsi="Times New Roman" w:cs="Times New Roman"/>
          <w:sz w:val="28"/>
          <w:szCs w:val="28"/>
        </w:rPr>
        <w:t>ры МБОУ ДО ЭБЦ им. А. И. Воейкова г.Туапсе.</w:t>
      </w:r>
    </w:p>
    <w:p w14:paraId="2AFC3301" w14:textId="4A7A6E7A" w:rsidR="003009DE" w:rsidRPr="006A3922" w:rsidRDefault="003009DE" w:rsidP="006A392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Члены научного общества «Поиск» МБОУ ДО ЭБЦ им. А. И. Воейкова г.</w:t>
      </w:r>
      <w:r w:rsidR="006A39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Туапсе</w:t>
      </w:r>
      <w:r w:rsidR="006A39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9DBD43" w14:textId="7B09A19D" w:rsidR="006A3922" w:rsidRPr="006A3922" w:rsidRDefault="003009DE" w:rsidP="006A392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Первичное отделение Движение Первых </w:t>
      </w:r>
      <w:r w:rsidR="006A392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«Юннаты Первых</w:t>
      </w:r>
      <w:r w:rsidR="00146FDC" w:rsidRPr="006A392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A3922" w:rsidRPr="006A3922">
        <w:rPr>
          <w:rFonts w:ascii="Times New Roman" w:eastAsia="Times New Roman" w:hAnsi="Times New Roman" w:cs="Times New Roman"/>
          <w:sz w:val="28"/>
          <w:szCs w:val="28"/>
        </w:rPr>
        <w:t xml:space="preserve"> МБОУ ДО ЭБЦ им. А. И. Воейкова г.</w:t>
      </w:r>
      <w:r w:rsidR="006A39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922" w:rsidRPr="006A3922">
        <w:rPr>
          <w:rFonts w:ascii="Times New Roman" w:eastAsia="Times New Roman" w:hAnsi="Times New Roman" w:cs="Times New Roman"/>
          <w:sz w:val="28"/>
          <w:szCs w:val="28"/>
        </w:rPr>
        <w:t>Туапсе</w:t>
      </w:r>
      <w:r w:rsidR="006A39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2BB918" w14:textId="3B8A0968" w:rsidR="00146FDC" w:rsidRPr="006A3922" w:rsidRDefault="00146FDC" w:rsidP="006A3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C83FA2"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. Социал</w:t>
      </w: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ьные партнёры</w:t>
      </w:r>
      <w:r w:rsid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368AC94" w14:textId="3997C0E9" w:rsidR="00146FDC" w:rsidRPr="006A3922" w:rsidRDefault="00146FDC" w:rsidP="006A3922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Туапсинского муниципального округа</w:t>
      </w:r>
      <w:r w:rsidR="006A392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1B181F5" w14:textId="6B305BF5" w:rsidR="00146FDC" w:rsidRPr="006A3922" w:rsidRDefault="00146FDC" w:rsidP="006A3922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Управление образования Туапсинского </w:t>
      </w:r>
      <w:r w:rsidR="006002F2" w:rsidRPr="006A3922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</w:t>
      </w:r>
      <w:r w:rsidRPr="006A3922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  <w:r w:rsidR="006A392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1D365D4" w14:textId="110796C9" w:rsidR="00146FDC" w:rsidRPr="006A3922" w:rsidRDefault="00146FDC" w:rsidP="006A3922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Cs/>
          <w:sz w:val="28"/>
          <w:szCs w:val="28"/>
        </w:rPr>
        <w:t>МКУ "Туапсинский городской молодежный центр"</w:t>
      </w:r>
      <w:r w:rsidR="006A392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5F636FB" w14:textId="3944B606" w:rsidR="00146FDC" w:rsidRPr="006A3922" w:rsidRDefault="00146FDC" w:rsidP="006A3922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Общественная организация «Туапсинская районная организация ветеранов»</w:t>
      </w:r>
      <w:r w:rsidR="006A39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3C22D6" w14:textId="77777777" w:rsidR="006A3922" w:rsidRPr="006A3922" w:rsidRDefault="009503C3" w:rsidP="006A3922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ООО «РН-Туапсинский НПЗ»</w:t>
      </w:r>
      <w:r w:rsidR="006A392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3922" w:rsidRPr="006A3922">
        <w:t xml:space="preserve"> </w:t>
      </w:r>
    </w:p>
    <w:p w14:paraId="00E8DF90" w14:textId="7F115191" w:rsidR="00146FDC" w:rsidRPr="006A3922" w:rsidRDefault="006A3922" w:rsidP="006A3922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ООО «РН-Морской терминал Туапсе»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D54EFD" w14:textId="77777777" w:rsidR="00C83FA2" w:rsidRPr="006A3922" w:rsidRDefault="006002F2" w:rsidP="006A392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C83FA2"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. Актуальность проекта</w:t>
      </w:r>
    </w:p>
    <w:p w14:paraId="1243F1D1" w14:textId="516A9832" w:rsidR="00C83FA2" w:rsidRPr="006A3922" w:rsidRDefault="00C83FA2" w:rsidP="0066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В условиях роста экологических вызовов и ослабления исторической памяти у молодёжи</w:t>
      </w:r>
      <w:r w:rsidR="00664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особую значимость приобретает сочетание патриотического и экологического воспитания.  Проект «Зелёный островок </w:t>
      </w:r>
      <w:r w:rsidR="005A4597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колят» становится важной инициативой, объединяющей экологическое просвещение с сохранением исторической памяти. Он наглядно демонстрирует, как можно передавать память через живую природу, формируя у подрастающего поколения уважение к прошлому и бережное отношение к окружающему миру. Проект направлен на формирование у </w:t>
      </w:r>
      <w:r w:rsidR="0066469F">
        <w:rPr>
          <w:rFonts w:ascii="Times New Roman" w:eastAsia="Times New Roman" w:hAnsi="Times New Roman" w:cs="Times New Roman"/>
          <w:sz w:val="28"/>
          <w:szCs w:val="28"/>
        </w:rPr>
        <w:t>детей и молодёжи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экологической культуры, нравственно-патриотических качеств через практическую природоохранную деятельность и сохранение памяти о героях Великой Отечественной войны. </w:t>
      </w:r>
    </w:p>
    <w:p w14:paraId="53A09CDA" w14:textId="77777777" w:rsidR="00C83FA2" w:rsidRPr="006A3922" w:rsidRDefault="006002F2" w:rsidP="006A392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8</w:t>
      </w:r>
      <w:r w:rsidR="00C83FA2"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. Цель проекта</w:t>
      </w:r>
    </w:p>
    <w:p w14:paraId="53AE320C" w14:textId="7CE8EDDA" w:rsidR="00C83FA2" w:rsidRPr="006A3922" w:rsidRDefault="00C83FA2" w:rsidP="006A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Формирование у подрастающего поколения экологической и патриотической культуры</w:t>
      </w:r>
      <w:r w:rsidR="00664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через создание и поддержание живого мемориального пространства </w:t>
      </w:r>
      <w:r w:rsidR="0066469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«Зелёного островка </w:t>
      </w:r>
      <w:r w:rsidR="005A4597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колят</w:t>
      </w:r>
      <w:r w:rsidR="00146FDC" w:rsidRPr="006A3922">
        <w:rPr>
          <w:rFonts w:ascii="Times New Roman" w:eastAsia="Times New Roman" w:hAnsi="Times New Roman" w:cs="Times New Roman"/>
          <w:sz w:val="28"/>
          <w:szCs w:val="28"/>
        </w:rPr>
        <w:t>» — как символа памяти о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 ве</w:t>
      </w:r>
      <w:r w:rsidR="00146FDC" w:rsidRPr="006A3922">
        <w:rPr>
          <w:rFonts w:ascii="Times New Roman" w:eastAsia="Times New Roman" w:hAnsi="Times New Roman" w:cs="Times New Roman"/>
          <w:sz w:val="28"/>
          <w:szCs w:val="28"/>
        </w:rPr>
        <w:t>теранах ВОВ, жителях г. Туапсе.</w:t>
      </w:r>
    </w:p>
    <w:p w14:paraId="5CC2C63B" w14:textId="77777777" w:rsidR="00C83FA2" w:rsidRPr="006A3922" w:rsidRDefault="006002F2" w:rsidP="006A392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C83FA2"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. Задачи проекта:</w:t>
      </w:r>
    </w:p>
    <w:p w14:paraId="373BB766" w14:textId="716168C4" w:rsidR="00C83FA2" w:rsidRPr="006A3922" w:rsidRDefault="00146FDC" w:rsidP="006A392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Увековечить память о подвиге ветеранов ВОВ</w:t>
      </w:r>
      <w:r w:rsidR="00CD4B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FA2" w:rsidRPr="006A3922">
        <w:rPr>
          <w:rFonts w:ascii="Times New Roman" w:eastAsia="Times New Roman" w:hAnsi="Times New Roman" w:cs="Times New Roman"/>
          <w:sz w:val="28"/>
          <w:szCs w:val="28"/>
        </w:rPr>
        <w:t>г. Туапсе</w:t>
      </w:r>
      <w:r w:rsidR="00CD4B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FA2" w:rsidRPr="006A3922">
        <w:rPr>
          <w:rFonts w:ascii="Times New Roman" w:eastAsia="Times New Roman" w:hAnsi="Times New Roman" w:cs="Times New Roman"/>
          <w:sz w:val="28"/>
          <w:szCs w:val="28"/>
        </w:rPr>
        <w:t>путём создания живого мемориала.</w:t>
      </w:r>
    </w:p>
    <w:p w14:paraId="08F7A876" w14:textId="77777777" w:rsidR="00C83FA2" w:rsidRPr="006A3922" w:rsidRDefault="00C83FA2" w:rsidP="006A392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Привлечь детей и молодёжь к практической деятельности по озеленению и уходу за зелёными насаждениями.</w:t>
      </w:r>
    </w:p>
    <w:p w14:paraId="200679A1" w14:textId="77777777" w:rsidR="00C83FA2" w:rsidRPr="006A3922" w:rsidRDefault="00C83FA2" w:rsidP="006A392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Формировать устойчивую экологическую и гражданскую позицию у юных участников.</w:t>
      </w:r>
    </w:p>
    <w:p w14:paraId="3374E942" w14:textId="77777777" w:rsidR="00C83FA2" w:rsidRPr="006A3922" w:rsidRDefault="00C83FA2" w:rsidP="006A392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Поддерживать и развивать проект через акции: «Сад Памяти», «Зелёная весна» и др.</w:t>
      </w:r>
    </w:p>
    <w:p w14:paraId="272565AA" w14:textId="41B80D29" w:rsidR="0023616A" w:rsidRPr="006A3922" w:rsidRDefault="00146FDC" w:rsidP="006A3922">
      <w:pPr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Развить</w:t>
      </w:r>
      <w:r w:rsidR="00C83FA2" w:rsidRPr="006A3922">
        <w:rPr>
          <w:rFonts w:ascii="Times New Roman" w:eastAsia="Times New Roman" w:hAnsi="Times New Roman" w:cs="Times New Roman"/>
          <w:sz w:val="28"/>
          <w:szCs w:val="28"/>
        </w:rPr>
        <w:t xml:space="preserve"> преем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ственность</w:t>
      </w:r>
      <w:r w:rsidR="00C83FA2" w:rsidRPr="006A3922">
        <w:rPr>
          <w:rFonts w:ascii="Times New Roman" w:eastAsia="Times New Roman" w:hAnsi="Times New Roman" w:cs="Times New Roman"/>
          <w:sz w:val="28"/>
          <w:szCs w:val="28"/>
        </w:rPr>
        <w:t xml:space="preserve"> поколений через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включение в реализацию проекта воспитанников детских садов и обучающихся школ Туапсинского муниципального округа</w:t>
      </w:r>
      <w:r w:rsidR="00CD4B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-</w:t>
      </w:r>
      <w:r w:rsidR="00CD4B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23616A" w:rsidRPr="006A3922">
        <w:rPr>
          <w:rFonts w:ascii="Times New Roman" w:eastAsia="Times New Roman" w:hAnsi="Times New Roman" w:cs="Times New Roman"/>
          <w:sz w:val="28"/>
          <w:szCs w:val="28"/>
        </w:rPr>
        <w:t>астников   Всероссийского проекта «Эколята»</w:t>
      </w:r>
      <w:r w:rsidR="00CD4B39" w:rsidRPr="00CD4B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B9F8AE" w14:textId="30C6DFC5" w:rsidR="00C83FA2" w:rsidRPr="006A3922" w:rsidRDefault="00CD4B39" w:rsidP="00CD4B3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C83FA2"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. Основные мероприятия проекта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2A51518" w14:textId="588BA51E" w:rsidR="00CD4B39" w:rsidRDefault="00CD4B39" w:rsidP="006A392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Круглого стола с </w:t>
      </w:r>
      <w:r w:rsidR="00A83540">
        <w:rPr>
          <w:rFonts w:ascii="Times New Roman" w:eastAsia="Times New Roman" w:hAnsi="Times New Roman" w:cs="Times New Roman"/>
          <w:sz w:val="28"/>
          <w:szCs w:val="28"/>
        </w:rPr>
        <w:t xml:space="preserve">учащимися объединения «Эковолонтёры» на тему 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>«Живая память о ветеранах г. Туапсе», по итогам которого принято решение о создании зелёного мемориала.</w:t>
      </w:r>
    </w:p>
    <w:p w14:paraId="52706895" w14:textId="36DE166D" w:rsidR="006E0B71" w:rsidRDefault="006E0B71" w:rsidP="006A392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Сбор информации эковолонтёрами и педагогами о ветеранах г. Туапсе.</w:t>
      </w:r>
    </w:p>
    <w:p w14:paraId="598627D1" w14:textId="6076A502" w:rsidR="00C83FA2" w:rsidRPr="006A3922" w:rsidRDefault="00C83FA2" w:rsidP="006A392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Высадка пальм сорта </w:t>
      </w:r>
      <w:r w:rsidR="00A756F7" w:rsidRPr="006A3922">
        <w:rPr>
          <w:rFonts w:ascii="Times New Roman" w:eastAsia="Times New Roman" w:hAnsi="Times New Roman" w:cs="Times New Roman"/>
          <w:bCs/>
          <w:sz w:val="28"/>
          <w:szCs w:val="28"/>
        </w:rPr>
        <w:t>Трахикарпус Форчуна</w:t>
      </w:r>
      <w:r w:rsidR="00CD4B3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A756F7" w:rsidRPr="006A392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B25964" w14:textId="77777777" w:rsidR="00C83FA2" w:rsidRPr="006A3922" w:rsidRDefault="00C83FA2" w:rsidP="006A392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Установка </w:t>
      </w:r>
      <w:r w:rsidR="0023616A" w:rsidRPr="006A3922">
        <w:rPr>
          <w:rFonts w:ascii="Times New Roman" w:eastAsia="Times New Roman" w:hAnsi="Times New Roman" w:cs="Times New Roman"/>
          <w:bCs/>
          <w:sz w:val="28"/>
          <w:szCs w:val="28"/>
        </w:rPr>
        <w:t>информационной таблички о проекте.</w:t>
      </w:r>
    </w:p>
    <w:p w14:paraId="5290EE47" w14:textId="77777777" w:rsidR="006E0B71" w:rsidRPr="006E0B71" w:rsidRDefault="006E0B71" w:rsidP="006E0B7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r w:rsidRPr="006A3922">
        <w:rPr>
          <w:rFonts w:ascii="Times New Roman" w:eastAsia="Times New Roman" w:hAnsi="Times New Roman" w:cs="Times New Roman"/>
          <w:bCs/>
          <w:sz w:val="28"/>
          <w:szCs w:val="28"/>
        </w:rPr>
        <w:t>презентации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>ветеранах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C5DAF1" w14:textId="422B69F9" w:rsidR="0023616A" w:rsidRPr="006A3922" w:rsidRDefault="0023616A" w:rsidP="006A392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Создание видеороликов о каждом ветеране.</w:t>
      </w:r>
    </w:p>
    <w:p w14:paraId="066D0487" w14:textId="251EE12E" w:rsidR="00C83FA2" w:rsidRPr="006A3922" w:rsidRDefault="009503C3" w:rsidP="006A392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Проведение ежегодной </w:t>
      </w:r>
      <w:r w:rsidR="00CD4B3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3616A" w:rsidRPr="006A3922">
        <w:rPr>
          <w:rFonts w:ascii="Times New Roman" w:eastAsia="Times New Roman" w:hAnsi="Times New Roman" w:cs="Times New Roman"/>
          <w:sz w:val="28"/>
          <w:szCs w:val="28"/>
        </w:rPr>
        <w:t>еждународной</w:t>
      </w:r>
      <w:r w:rsidR="00C83FA2" w:rsidRPr="006A39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16A" w:rsidRPr="006A3922">
        <w:rPr>
          <w:rFonts w:ascii="Times New Roman" w:eastAsia="Times New Roman" w:hAnsi="Times New Roman" w:cs="Times New Roman"/>
          <w:bCs/>
          <w:sz w:val="28"/>
          <w:szCs w:val="28"/>
        </w:rPr>
        <w:t>экологической акции</w:t>
      </w:r>
      <w:r w:rsidR="0023616A" w:rsidRPr="006A3922">
        <w:rPr>
          <w:rFonts w:ascii="Times New Roman" w:eastAsia="Times New Roman" w:hAnsi="Times New Roman" w:cs="Times New Roman"/>
          <w:sz w:val="28"/>
          <w:szCs w:val="28"/>
        </w:rPr>
        <w:t xml:space="preserve">: «Сад Памяти» и </w:t>
      </w:r>
      <w:r w:rsidR="00CD4B3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3616A" w:rsidRPr="006A3922">
        <w:rPr>
          <w:rFonts w:ascii="Times New Roman" w:eastAsia="Times New Roman" w:hAnsi="Times New Roman" w:cs="Times New Roman"/>
          <w:sz w:val="28"/>
          <w:szCs w:val="28"/>
        </w:rPr>
        <w:t xml:space="preserve">сероссийской акции </w:t>
      </w:r>
      <w:r w:rsidR="00C83FA2" w:rsidRPr="006A3922">
        <w:rPr>
          <w:rFonts w:ascii="Times New Roman" w:eastAsia="Times New Roman" w:hAnsi="Times New Roman" w:cs="Times New Roman"/>
          <w:sz w:val="28"/>
          <w:szCs w:val="28"/>
        </w:rPr>
        <w:t>«Зелёная весна»</w:t>
      </w:r>
      <w:r w:rsidR="0023616A" w:rsidRPr="006A39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5372A1" w14:textId="1DEAC609" w:rsidR="00C83FA2" w:rsidRPr="006A3922" w:rsidRDefault="00C83FA2" w:rsidP="006A392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Cs/>
          <w:sz w:val="28"/>
          <w:szCs w:val="28"/>
        </w:rPr>
        <w:t>Уход за зелёным мемориалом «Зел</w:t>
      </w:r>
      <w:r w:rsidR="00CD4B39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 w:rsidRPr="006A3922">
        <w:rPr>
          <w:rFonts w:ascii="Times New Roman" w:eastAsia="Times New Roman" w:hAnsi="Times New Roman" w:cs="Times New Roman"/>
          <w:bCs/>
          <w:sz w:val="28"/>
          <w:szCs w:val="28"/>
        </w:rPr>
        <w:t xml:space="preserve">ный </w:t>
      </w:r>
      <w:r w:rsidR="005A459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6A3922">
        <w:rPr>
          <w:rFonts w:ascii="Times New Roman" w:eastAsia="Times New Roman" w:hAnsi="Times New Roman" w:cs="Times New Roman"/>
          <w:bCs/>
          <w:sz w:val="28"/>
          <w:szCs w:val="28"/>
        </w:rPr>
        <w:t>стровок Эколят»</w:t>
      </w:r>
      <w:r w:rsidR="00CD4B3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F615E2E" w14:textId="368F14D7" w:rsidR="00C83FA2" w:rsidRPr="006A3922" w:rsidRDefault="00C83FA2" w:rsidP="006A392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Привлечение новых участников </w:t>
      </w:r>
      <w:r w:rsidR="00CD4B39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 w:rsidR="00CD4B39">
        <w:rPr>
          <w:rFonts w:ascii="Times New Roman" w:eastAsia="Times New Roman" w:hAnsi="Times New Roman" w:cs="Times New Roman"/>
          <w:sz w:val="28"/>
          <w:szCs w:val="28"/>
        </w:rPr>
        <w:t xml:space="preserve">включение в состав юннатского клуба Движения первых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«Юннаты Первых»</w:t>
      </w:r>
      <w:r w:rsidR="00CD4B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6706CB" w14:textId="544C4491" w:rsidR="00C83FA2" w:rsidRPr="006A3922" w:rsidRDefault="00C83FA2" w:rsidP="006A392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Проведение экскурсий, 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роков памяти, мастер-классов по уходу за растениями для </w:t>
      </w:r>
      <w:r w:rsidR="00CD4B39">
        <w:rPr>
          <w:rFonts w:ascii="Times New Roman" w:eastAsia="Times New Roman" w:hAnsi="Times New Roman" w:cs="Times New Roman"/>
          <w:sz w:val="28"/>
          <w:szCs w:val="28"/>
        </w:rPr>
        <w:t xml:space="preserve">обучающихся и педагогов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учреждений Туапсинского округа.</w:t>
      </w:r>
    </w:p>
    <w:p w14:paraId="4C7C6BCB" w14:textId="52270B9D" w:rsidR="00A756F7" w:rsidRPr="006A3922" w:rsidRDefault="00C83FA2" w:rsidP="006A3922">
      <w:pPr>
        <w:numPr>
          <w:ilvl w:val="0"/>
          <w:numId w:val="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Участие в муниципальных мероприятиях, посвященных </w:t>
      </w:r>
      <w:r w:rsidR="00A756F7" w:rsidRPr="006A3922">
        <w:rPr>
          <w:rFonts w:ascii="Times New Roman" w:eastAsia="Times New Roman" w:hAnsi="Times New Roman" w:cs="Times New Roman"/>
          <w:sz w:val="28"/>
          <w:szCs w:val="28"/>
        </w:rPr>
        <w:t>празднованию 80-летия Победы в Великой Отечественной войне.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40209D" w14:textId="53C355DB" w:rsidR="00C83FA2" w:rsidRPr="006A3922" w:rsidRDefault="00C83FA2" w:rsidP="006A392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E0B7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. Результаты проекта:</w:t>
      </w:r>
    </w:p>
    <w:p w14:paraId="23300705" w14:textId="3E990D4E" w:rsidR="00C83FA2" w:rsidRPr="006A3922" w:rsidRDefault="00C83FA2" w:rsidP="006A392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Сформирован живой мемориал в честь 11 ветеранов Великой Отечественной Войны</w:t>
      </w:r>
      <w:r w:rsidR="00CD4B3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жителей г.</w:t>
      </w:r>
      <w:r w:rsidR="00CD4B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Туапсе.</w:t>
      </w:r>
    </w:p>
    <w:p w14:paraId="048A1872" w14:textId="5C9844BC" w:rsidR="00C83FA2" w:rsidRPr="006A3922" w:rsidRDefault="00C83FA2" w:rsidP="006A392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приобрели навыки</w:t>
      </w:r>
      <w:r w:rsidR="006002F2" w:rsidRPr="006A39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 xml:space="preserve">проектно-исследовательской </w:t>
      </w:r>
      <w:r w:rsidR="006002F2" w:rsidRPr="006A3922">
        <w:rPr>
          <w:rFonts w:ascii="Times New Roman" w:eastAsia="Times New Roman" w:hAnsi="Times New Roman" w:cs="Times New Roman"/>
          <w:sz w:val="28"/>
          <w:szCs w:val="28"/>
        </w:rPr>
        <w:t>и практи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>ко-ориентированной</w:t>
      </w:r>
      <w:r w:rsidR="006002F2" w:rsidRPr="006A39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D887C9" w14:textId="23309A32" w:rsidR="00C83FA2" w:rsidRPr="006A3922" w:rsidRDefault="006E0B71" w:rsidP="006A392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участников проекта п</w:t>
      </w:r>
      <w:r w:rsidR="00C83FA2" w:rsidRPr="006A3922">
        <w:rPr>
          <w:rFonts w:ascii="Times New Roman" w:eastAsia="Times New Roman" w:hAnsi="Times New Roman" w:cs="Times New Roman"/>
          <w:sz w:val="28"/>
          <w:szCs w:val="28"/>
        </w:rPr>
        <w:t>овысился уровень экологической культуры и патриотического самосознания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DDF09A" w14:textId="1A9824EB" w:rsidR="00C83FA2" w:rsidRPr="006A3922" w:rsidRDefault="00C83FA2" w:rsidP="006A392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Укреплены партнёрские связи с </w:t>
      </w:r>
      <w:r w:rsidR="006002F2" w:rsidRPr="006A3922">
        <w:rPr>
          <w:rFonts w:ascii="Times New Roman" w:eastAsia="Times New Roman" w:hAnsi="Times New Roman" w:cs="Times New Roman"/>
          <w:sz w:val="28"/>
          <w:szCs w:val="28"/>
        </w:rPr>
        <w:t>социальными партнерами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6421D4" w14:textId="59CCFA0D" w:rsidR="00C83FA2" w:rsidRPr="006A3922" w:rsidRDefault="00C83FA2" w:rsidP="006A392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Созданы информационные и визуальные материалы, популяризирующие проект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2B2B5" w14:textId="7F3B613F" w:rsidR="00C83FA2" w:rsidRPr="006A3922" w:rsidRDefault="00C83FA2" w:rsidP="006A392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E0B7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. Практическая значимость</w:t>
      </w:r>
    </w:p>
    <w:p w14:paraId="7D3EAAC8" w14:textId="62A3D53E" w:rsidR="006002F2" w:rsidRPr="006A3922" w:rsidRDefault="00C83FA2" w:rsidP="006A39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Формируется экологически ориентированное поведение у </w:t>
      </w:r>
      <w:r w:rsidR="006002F2" w:rsidRPr="006A3922">
        <w:rPr>
          <w:rFonts w:ascii="Times New Roman" w:eastAsia="Times New Roman" w:hAnsi="Times New Roman" w:cs="Times New Roman"/>
          <w:sz w:val="28"/>
          <w:szCs w:val="28"/>
        </w:rPr>
        <w:t>детей и молод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>ё</w:t>
      </w:r>
      <w:r w:rsidR="006002F2" w:rsidRPr="006A3922">
        <w:rPr>
          <w:rFonts w:ascii="Times New Roman" w:eastAsia="Times New Roman" w:hAnsi="Times New Roman" w:cs="Times New Roman"/>
          <w:sz w:val="28"/>
          <w:szCs w:val="28"/>
        </w:rPr>
        <w:t>жи.</w:t>
      </w:r>
    </w:p>
    <w:p w14:paraId="682AC379" w14:textId="42EB9D0E" w:rsidR="00C83FA2" w:rsidRPr="006A3922" w:rsidRDefault="00C83FA2" w:rsidP="006A39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Повышается уровень социальной и</w:t>
      </w:r>
      <w:r w:rsidR="006002F2" w:rsidRPr="006A3922">
        <w:rPr>
          <w:rFonts w:ascii="Times New Roman" w:eastAsia="Times New Roman" w:hAnsi="Times New Roman" w:cs="Times New Roman"/>
          <w:sz w:val="28"/>
          <w:szCs w:val="28"/>
        </w:rPr>
        <w:t xml:space="preserve"> гражданской активности жителей 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 xml:space="preserve">Туапсинского </w:t>
      </w:r>
      <w:r w:rsidR="006002F2" w:rsidRPr="006A3922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99ECDF" w14:textId="63F4E7EB" w:rsidR="00C83FA2" w:rsidRPr="006A3922" w:rsidRDefault="00C83FA2" w:rsidP="006A39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Создаётся пространство живой памяти, доступное для горожан и гостей города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2100C6" w14:textId="4572074D" w:rsidR="00C83FA2" w:rsidRPr="006A3922" w:rsidRDefault="00C83FA2" w:rsidP="006A39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Развиваются навыки проектной деятельности и добровольчества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279CFE" w14:textId="428EE226" w:rsidR="00C83FA2" w:rsidRPr="006A3922" w:rsidRDefault="00C83FA2" w:rsidP="006A39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Формируется модель устойчивого патриотического экопроекта.</w:t>
      </w:r>
    </w:p>
    <w:p w14:paraId="46BEC039" w14:textId="0F11B6AB" w:rsidR="00C83FA2" w:rsidRPr="006A3922" w:rsidRDefault="00C83FA2" w:rsidP="006A392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E0B7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. Мультипликативность</w:t>
      </w:r>
    </w:p>
    <w:p w14:paraId="1EE11F9A" w14:textId="0F3534DB" w:rsidR="00C83FA2" w:rsidRPr="006A3922" w:rsidRDefault="00C83FA2" w:rsidP="006A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Проект легко тиражируем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может быть адаптирован и реализован в других 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учреждениях Краснодарского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 края:</w:t>
      </w:r>
    </w:p>
    <w:p w14:paraId="3D862911" w14:textId="15880568" w:rsidR="00C83FA2" w:rsidRPr="006A3922" w:rsidRDefault="00C83FA2" w:rsidP="006A392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для увековеч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>ива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ния памяти местных героев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D585F8" w14:textId="77777777" w:rsidR="006E0B71" w:rsidRDefault="006002F2" w:rsidP="006A392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FA2" w:rsidRPr="006A3922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ьных и муниципальных территориях</w:t>
      </w:r>
      <w:r w:rsidR="00C83FA2" w:rsidRPr="006A3922">
        <w:rPr>
          <w:rFonts w:ascii="Times New Roman" w:eastAsia="Times New Roman" w:hAnsi="Times New Roman" w:cs="Times New Roman"/>
          <w:sz w:val="28"/>
          <w:szCs w:val="28"/>
        </w:rPr>
        <w:t xml:space="preserve">, как часть федеральных инициатив по гражданско-патриотическому и экологическому воспитанию. </w:t>
      </w:r>
    </w:p>
    <w:p w14:paraId="5EE24E03" w14:textId="32F96658" w:rsidR="00C83FA2" w:rsidRPr="006A3922" w:rsidRDefault="00C83FA2" w:rsidP="006E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Материалы проекта (видеоролики, презентации, инструкции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>, памятки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) могут быть использованы как методическая база</w:t>
      </w:r>
      <w:r w:rsidR="00A756F7" w:rsidRPr="006A3922">
        <w:rPr>
          <w:rFonts w:ascii="Times New Roman" w:eastAsia="Times New Roman" w:hAnsi="Times New Roman" w:cs="Times New Roman"/>
          <w:sz w:val="28"/>
          <w:szCs w:val="28"/>
        </w:rPr>
        <w:t xml:space="preserve"> проекта.</w:t>
      </w:r>
    </w:p>
    <w:p w14:paraId="2AD7A4F4" w14:textId="10559A8A" w:rsidR="00C83FA2" w:rsidRPr="006A3922" w:rsidRDefault="00C83FA2" w:rsidP="006A392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E0B7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. Инновационный потенциал</w:t>
      </w:r>
    </w:p>
    <w:p w14:paraId="2DDFF2A4" w14:textId="3F165ABA" w:rsidR="00C83FA2" w:rsidRPr="006A3922" w:rsidRDefault="00C83FA2" w:rsidP="006A392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Синтез экологического и патриотического воспитания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6C5ACB" w14:textId="77777777" w:rsidR="00C83FA2" w:rsidRPr="006A3922" w:rsidRDefault="00C83FA2" w:rsidP="006A392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Использование мультимедийных форматов: видеоистории, презентации</w:t>
      </w:r>
      <w:r w:rsidR="006002F2" w:rsidRPr="006A3922">
        <w:rPr>
          <w:rFonts w:ascii="Times New Roman" w:eastAsia="Times New Roman" w:hAnsi="Times New Roman" w:cs="Times New Roman"/>
          <w:sz w:val="28"/>
          <w:szCs w:val="28"/>
        </w:rPr>
        <w:t>, фотоматериалы.</w:t>
      </w:r>
    </w:p>
    <w:p w14:paraId="6EE3CFB9" w14:textId="75D480E8" w:rsidR="00C83FA2" w:rsidRPr="006A3922" w:rsidRDefault="00C83FA2" w:rsidP="006A392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Эко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мемориал как форма живой памяти</w:t>
      </w:r>
      <w:r w:rsidR="006E0B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A4CBF7" w14:textId="766B908B" w:rsidR="00C83FA2" w:rsidRPr="006A3922" w:rsidRDefault="00C83FA2" w:rsidP="006A392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Вовлечение детей в исследовательские проекты через </w:t>
      </w:r>
      <w:r w:rsidR="00B46BF2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научно</w:t>
      </w:r>
      <w:r w:rsidR="00B46BF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 обществ</w:t>
      </w:r>
      <w:r w:rsidR="00B46BF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 «Поиск»</w:t>
      </w:r>
      <w:r w:rsidR="00B46BF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31A1F7" w14:textId="17950B27" w:rsidR="00C83FA2" w:rsidRPr="006A3922" w:rsidRDefault="00C83FA2" w:rsidP="006A392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Интеграция в экологические и патриотические повестки национальных движений</w:t>
      </w:r>
      <w:r w:rsidR="00B46BF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1F5566" w14:textId="72CE3770" w:rsidR="00C83FA2" w:rsidRPr="006A3922" w:rsidRDefault="00C83FA2" w:rsidP="006A392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B46BF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. Корреляция с национальными целями и указами Президента РФ</w:t>
      </w:r>
    </w:p>
    <w:p w14:paraId="363F9C16" w14:textId="09653EA6" w:rsidR="005A4597" w:rsidRPr="00962891" w:rsidRDefault="005A4597" w:rsidP="005A4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B46BF2" w:rsidRPr="00B46BF2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B46BF2" w:rsidRPr="00B46BF2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</w:t>
      </w:r>
      <w:r w:rsidR="00B46BF2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B46BF2" w:rsidRPr="00B46BF2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46BF2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B46BF2" w:rsidRPr="00B46BF2">
        <w:rPr>
          <w:rFonts w:ascii="Times New Roman" w:eastAsia="Times New Roman" w:hAnsi="Times New Roman" w:cs="Times New Roman"/>
          <w:sz w:val="28"/>
          <w:szCs w:val="28"/>
        </w:rPr>
        <w:t xml:space="preserve"> от 07</w:t>
      </w:r>
      <w:r w:rsidR="007D4571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="00B46BF2" w:rsidRPr="00B46BF2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B46B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B46BF2" w:rsidRPr="00B4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BF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46BF2" w:rsidRPr="00B46BF2">
        <w:rPr>
          <w:rFonts w:ascii="Times New Roman" w:eastAsia="Times New Roman" w:hAnsi="Times New Roman" w:cs="Times New Roman"/>
          <w:sz w:val="28"/>
          <w:szCs w:val="28"/>
        </w:rPr>
        <w:t xml:space="preserve"> 309 </w:t>
      </w:r>
      <w:r w:rsidR="00B46BF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6BF2" w:rsidRPr="00B46BF2">
        <w:rPr>
          <w:rFonts w:ascii="Times New Roman" w:eastAsia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B46BF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 «Зелёный островок Эколят» способствует </w:t>
      </w:r>
      <w:r w:rsidRPr="005A4597">
        <w:rPr>
          <w:rFonts w:ascii="Times New Roman" w:eastAsia="Times New Roman" w:hAnsi="Times New Roman" w:cs="Times New Roman"/>
          <w:sz w:val="28"/>
          <w:szCs w:val="28"/>
        </w:rPr>
        <w:t>достижени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A4597">
        <w:rPr>
          <w:rFonts w:ascii="Times New Roman" w:eastAsia="Times New Roman" w:hAnsi="Times New Roman" w:cs="Times New Roman"/>
          <w:sz w:val="28"/>
          <w:szCs w:val="28"/>
        </w:rPr>
        <w:t xml:space="preserve"> национальн</w:t>
      </w:r>
      <w:r w:rsidR="00962891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5A4597">
        <w:rPr>
          <w:rFonts w:ascii="Times New Roman" w:eastAsia="Times New Roman" w:hAnsi="Times New Roman" w:cs="Times New Roman"/>
          <w:sz w:val="28"/>
          <w:szCs w:val="28"/>
        </w:rPr>
        <w:t>цел</w:t>
      </w:r>
      <w:r w:rsidR="00962891">
        <w:rPr>
          <w:rFonts w:ascii="Times New Roman" w:eastAsia="Times New Roman" w:hAnsi="Times New Roman" w:cs="Times New Roman"/>
          <w:sz w:val="28"/>
          <w:szCs w:val="28"/>
        </w:rPr>
        <w:t>и -</w:t>
      </w:r>
      <w:r w:rsidRPr="00CD61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«Реализация потенциала каждого человека, развитие его талантов, воспитание патриотичной и социально ответственной личности»</w:t>
      </w:r>
      <w:r w:rsidRPr="0018370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4251D6B" w14:textId="77777777" w:rsidR="007F682E" w:rsidRDefault="007F682E" w:rsidP="007F682E">
      <w:pPr>
        <w:pStyle w:val="a7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82E">
        <w:rPr>
          <w:rFonts w:ascii="Times New Roman" w:eastAsia="Times New Roman" w:hAnsi="Times New Roman" w:cs="Times New Roman"/>
          <w:sz w:val="28"/>
          <w:szCs w:val="28"/>
        </w:rPr>
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14:paraId="67E19570" w14:textId="77777777" w:rsidR="007F682E" w:rsidRDefault="007F682E" w:rsidP="007F682E">
      <w:pPr>
        <w:pStyle w:val="a7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82E">
        <w:rPr>
          <w:rFonts w:ascii="Times New Roman" w:eastAsia="Times New Roman" w:hAnsi="Times New Roman" w:cs="Times New Roman"/>
          <w:sz w:val="28"/>
          <w:szCs w:val="28"/>
        </w:rPr>
        <w:t>увеличение доли молодых людей, участвующих в проектах и программах, направленных на профессиональное, личностное развитие и патриотическое воспитание;</w:t>
      </w:r>
    </w:p>
    <w:p w14:paraId="422A5B11" w14:textId="65905077" w:rsidR="007F682E" w:rsidRDefault="007F682E" w:rsidP="007F682E">
      <w:pPr>
        <w:pStyle w:val="a7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82E">
        <w:rPr>
          <w:rFonts w:ascii="Times New Roman" w:eastAsia="Times New Roman" w:hAnsi="Times New Roman" w:cs="Times New Roman"/>
          <w:sz w:val="28"/>
          <w:szCs w:val="28"/>
        </w:rPr>
        <w:t>увеличение доли молодых людей, вовлеченных в добровольческую и общественную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2613EF" w14:textId="77777777" w:rsidR="00AF17DB" w:rsidRDefault="00962891" w:rsidP="007F68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962891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962891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Росси</w:t>
      </w:r>
      <w:r>
        <w:rPr>
          <w:rFonts w:ascii="Times New Roman" w:eastAsia="Times New Roman" w:hAnsi="Times New Roman" w:cs="Times New Roman"/>
          <w:sz w:val="28"/>
          <w:szCs w:val="28"/>
        </w:rPr>
        <w:t>йской Федерации</w:t>
      </w:r>
      <w:r w:rsidRPr="00962891">
        <w:rPr>
          <w:rFonts w:ascii="Times New Roman" w:eastAsia="Times New Roman" w:hAnsi="Times New Roman" w:cs="Times New Roman"/>
          <w:sz w:val="28"/>
          <w:szCs w:val="28"/>
        </w:rPr>
        <w:t xml:space="preserve"> от 08 мая 2024 г.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2891">
        <w:rPr>
          <w:rFonts w:ascii="Times New Roman" w:eastAsia="Times New Roman" w:hAnsi="Times New Roman" w:cs="Times New Roman"/>
          <w:sz w:val="28"/>
          <w:szCs w:val="28"/>
        </w:rPr>
        <w:t xml:space="preserve">314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62891">
        <w:rPr>
          <w:rFonts w:ascii="Times New Roman" w:eastAsia="Times New Roman" w:hAnsi="Times New Roman" w:cs="Times New Roman"/>
          <w:sz w:val="28"/>
          <w:szCs w:val="28"/>
        </w:rPr>
        <w:t>Об утверждении Основ государственной политики Российской Федерации в области исторического просвещения</w:t>
      </w:r>
      <w:r>
        <w:rPr>
          <w:rFonts w:ascii="Times New Roman" w:eastAsia="Times New Roman" w:hAnsi="Times New Roman" w:cs="Times New Roman"/>
          <w:sz w:val="28"/>
          <w:szCs w:val="28"/>
        </w:rPr>
        <w:t>» проект способствует</w:t>
      </w:r>
      <w:r w:rsidR="00AF17DB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8A8CCE" w14:textId="1F262B05" w:rsidR="00AF17DB" w:rsidRPr="00AF17DB" w:rsidRDefault="00183702" w:rsidP="00AF17DB">
      <w:pPr>
        <w:pStyle w:val="a7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7DB">
        <w:rPr>
          <w:rFonts w:ascii="Times New Roman" w:eastAsia="Times New Roman" w:hAnsi="Times New Roman" w:cs="Times New Roman"/>
          <w:sz w:val="28"/>
          <w:szCs w:val="28"/>
        </w:rPr>
        <w:t>сохранени</w:t>
      </w:r>
      <w:r w:rsidR="00AF17DB" w:rsidRPr="00AF17D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F17DB">
        <w:rPr>
          <w:rFonts w:ascii="Times New Roman" w:eastAsia="Times New Roman" w:hAnsi="Times New Roman" w:cs="Times New Roman"/>
          <w:sz w:val="28"/>
          <w:szCs w:val="28"/>
        </w:rPr>
        <w:t xml:space="preserve"> памяти о значимых событиях истории России;</w:t>
      </w:r>
    </w:p>
    <w:p w14:paraId="369D3099" w14:textId="37D4CAB0" w:rsidR="00AF17DB" w:rsidRPr="00AF17DB" w:rsidRDefault="00183702" w:rsidP="00AF17DB">
      <w:pPr>
        <w:pStyle w:val="a7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7DB">
        <w:rPr>
          <w:rFonts w:ascii="Times New Roman" w:eastAsia="Times New Roman" w:hAnsi="Times New Roman" w:cs="Times New Roman"/>
          <w:sz w:val="28"/>
          <w:szCs w:val="28"/>
        </w:rPr>
        <w:t>патриотическо</w:t>
      </w:r>
      <w:r w:rsidR="00AF17DB" w:rsidRPr="00AF17D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AF17DB">
        <w:rPr>
          <w:rFonts w:ascii="Times New Roman" w:eastAsia="Times New Roman" w:hAnsi="Times New Roman" w:cs="Times New Roman"/>
          <w:sz w:val="28"/>
          <w:szCs w:val="28"/>
        </w:rPr>
        <w:t xml:space="preserve"> воспитани</w:t>
      </w:r>
      <w:r w:rsidR="00AF17DB" w:rsidRPr="00AF17D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F17DB">
        <w:rPr>
          <w:rFonts w:ascii="Times New Roman" w:eastAsia="Times New Roman" w:hAnsi="Times New Roman" w:cs="Times New Roman"/>
          <w:sz w:val="28"/>
          <w:szCs w:val="28"/>
        </w:rPr>
        <w:t>, сохранени</w:t>
      </w:r>
      <w:r w:rsidR="00AF17DB" w:rsidRPr="00AF17D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AF17DB">
        <w:rPr>
          <w:rFonts w:ascii="Times New Roman" w:eastAsia="Times New Roman" w:hAnsi="Times New Roman" w:cs="Times New Roman"/>
          <w:sz w:val="28"/>
          <w:szCs w:val="28"/>
        </w:rPr>
        <w:t>памяти о защитниках Отечества и недопущени</w:t>
      </w:r>
      <w:r w:rsidR="00AF17DB" w:rsidRPr="00AF17D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F17DB">
        <w:rPr>
          <w:rFonts w:ascii="Times New Roman" w:eastAsia="Times New Roman" w:hAnsi="Times New Roman" w:cs="Times New Roman"/>
          <w:sz w:val="28"/>
          <w:szCs w:val="28"/>
        </w:rPr>
        <w:t xml:space="preserve"> умаления значения подвига народа при защите Отечества;</w:t>
      </w:r>
    </w:p>
    <w:p w14:paraId="4B3B1D0D" w14:textId="77777777" w:rsidR="00AF17DB" w:rsidRDefault="00183702" w:rsidP="00AF17DB">
      <w:pPr>
        <w:pStyle w:val="a7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7DB">
        <w:rPr>
          <w:rFonts w:ascii="Times New Roman" w:eastAsia="Times New Roman" w:hAnsi="Times New Roman" w:cs="Times New Roman"/>
          <w:sz w:val="28"/>
          <w:szCs w:val="28"/>
        </w:rPr>
        <w:t>формировани</w:t>
      </w:r>
      <w:r w:rsidR="00AF17D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F17DB">
        <w:rPr>
          <w:rFonts w:ascii="Times New Roman" w:eastAsia="Times New Roman" w:hAnsi="Times New Roman" w:cs="Times New Roman"/>
          <w:sz w:val="28"/>
          <w:szCs w:val="28"/>
        </w:rPr>
        <w:t xml:space="preserve"> активной гражданской позиции в отношении важности исторического просвещения и сохранения исторической памяти;</w:t>
      </w:r>
    </w:p>
    <w:p w14:paraId="59F33B75" w14:textId="736747E0" w:rsidR="005A4597" w:rsidRPr="00AF17DB" w:rsidRDefault="00183702" w:rsidP="005A4597">
      <w:pPr>
        <w:pStyle w:val="a7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7DB">
        <w:rPr>
          <w:rFonts w:ascii="Times New Roman" w:eastAsia="Times New Roman" w:hAnsi="Times New Roman" w:cs="Times New Roman"/>
          <w:sz w:val="28"/>
          <w:szCs w:val="28"/>
        </w:rPr>
        <w:t>сохранени</w:t>
      </w:r>
      <w:r w:rsidR="00AF17D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F17DB">
        <w:rPr>
          <w:rFonts w:ascii="Times New Roman" w:eastAsia="Times New Roman" w:hAnsi="Times New Roman" w:cs="Times New Roman"/>
          <w:sz w:val="28"/>
          <w:szCs w:val="28"/>
        </w:rPr>
        <w:t xml:space="preserve"> традиционных российских духовно-нравственных и культурно-исторических ценностей</w:t>
      </w:r>
      <w:r w:rsidR="00AF17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3C0DB1" w14:textId="36CB05E5" w:rsidR="00C83FA2" w:rsidRPr="006A3922" w:rsidRDefault="00C83FA2" w:rsidP="006A392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AF17DB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. Перспективы развития:</w:t>
      </w:r>
    </w:p>
    <w:p w14:paraId="67E5FA44" w14:textId="76DFEF65" w:rsidR="00C83FA2" w:rsidRPr="006A3922" w:rsidRDefault="00C83FA2" w:rsidP="006A39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Расширение «Зелёного островка</w:t>
      </w:r>
      <w:r w:rsidR="00AF17DB">
        <w:rPr>
          <w:rFonts w:ascii="Times New Roman" w:eastAsia="Times New Roman" w:hAnsi="Times New Roman" w:cs="Times New Roman"/>
          <w:sz w:val="28"/>
          <w:szCs w:val="28"/>
        </w:rPr>
        <w:t xml:space="preserve"> Эколят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» новыми посадками</w:t>
      </w:r>
      <w:r w:rsidR="00AF17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BF0107" w14:textId="7C4CCF67" w:rsidR="00C83FA2" w:rsidRPr="006A3922" w:rsidRDefault="00C83FA2" w:rsidP="006A39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 xml:space="preserve">Вовлечение </w:t>
      </w:r>
      <w:r w:rsidR="00AF17DB">
        <w:rPr>
          <w:rFonts w:ascii="Times New Roman" w:eastAsia="Times New Roman" w:hAnsi="Times New Roman" w:cs="Times New Roman"/>
          <w:sz w:val="28"/>
          <w:szCs w:val="28"/>
        </w:rPr>
        <w:t xml:space="preserve">в проект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новых образовательных учреждений и юных участников</w:t>
      </w:r>
      <w:r w:rsidR="00AF17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977330" w14:textId="29BDAB3D" w:rsidR="00C83FA2" w:rsidRPr="006A3922" w:rsidRDefault="00C83FA2" w:rsidP="006A39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Организация межрегионального обмена опытом</w:t>
      </w:r>
      <w:r w:rsidR="00AF17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2AC5D7" w14:textId="1C28D6F7" w:rsidR="00C83FA2" w:rsidRPr="006A3922" w:rsidRDefault="00C83FA2" w:rsidP="006A39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Проведение ежегодного «Дня Памяти» на территории МБОУ ДО ЭБЦ им.</w:t>
      </w:r>
      <w:r w:rsidR="00A756F7" w:rsidRPr="006A39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756F7" w:rsidRPr="006A39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A756F7" w:rsidRPr="006A39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Воейкова г</w:t>
      </w:r>
      <w:r w:rsidR="00AF17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A3922">
        <w:rPr>
          <w:rFonts w:ascii="Times New Roman" w:eastAsia="Times New Roman" w:hAnsi="Times New Roman" w:cs="Times New Roman"/>
          <w:sz w:val="28"/>
          <w:szCs w:val="28"/>
        </w:rPr>
        <w:t>Туапсе.</w:t>
      </w:r>
    </w:p>
    <w:p w14:paraId="72F494EE" w14:textId="65CB91C0" w:rsidR="007A0795" w:rsidRPr="006A3922" w:rsidRDefault="00C83FA2" w:rsidP="006A39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Создание цифрового архива проекта с историями ветеранов и развитием зелёного мемориала</w:t>
      </w:r>
      <w:r w:rsidR="00AF17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0267C5" w14:textId="45FA4AE4" w:rsidR="0081790F" w:rsidRPr="006A3922" w:rsidRDefault="00A756F7" w:rsidP="006A392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AF17DB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81790F" w:rsidRPr="006A3922">
        <w:rPr>
          <w:rFonts w:ascii="Times New Roman" w:eastAsia="Times New Roman" w:hAnsi="Times New Roman" w:cs="Times New Roman"/>
          <w:b/>
          <w:bCs/>
          <w:sz w:val="28"/>
          <w:szCs w:val="28"/>
        </w:rPr>
        <w:t>. Ожидаемые результаты</w:t>
      </w:r>
      <w:r w:rsidR="00AF17D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353CD66" w14:textId="2E17D98E" w:rsidR="0081790F" w:rsidRPr="006A3922" w:rsidRDefault="0081790F" w:rsidP="006A392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Сохранение и ра</w:t>
      </w:r>
      <w:r w:rsidR="006002F2" w:rsidRPr="006A3922">
        <w:rPr>
          <w:rFonts w:ascii="Times New Roman" w:eastAsia="Times New Roman" w:hAnsi="Times New Roman" w:cs="Times New Roman"/>
          <w:sz w:val="28"/>
          <w:szCs w:val="28"/>
        </w:rPr>
        <w:t>звитие мемориального пространства</w:t>
      </w:r>
      <w:r w:rsidR="00AF17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FBC447" w14:textId="6401F66C" w:rsidR="0081790F" w:rsidRPr="006A3922" w:rsidRDefault="0081790F" w:rsidP="006A392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Рост числа участников и социальных партнёров</w:t>
      </w:r>
      <w:r w:rsidR="00AF17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A5CC4F" w14:textId="3A578545" w:rsidR="0081790F" w:rsidRPr="006A3922" w:rsidRDefault="0081790F" w:rsidP="006A392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Повышение интереса к экологической и патриотической тематике</w:t>
      </w:r>
      <w:r w:rsidR="00AF17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9BB78F" w14:textId="4AA08175" w:rsidR="0081790F" w:rsidRPr="006A3922" w:rsidRDefault="0081790F" w:rsidP="006A392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22">
        <w:rPr>
          <w:rFonts w:ascii="Times New Roman" w:eastAsia="Times New Roman" w:hAnsi="Times New Roman" w:cs="Times New Roman"/>
          <w:sz w:val="28"/>
          <w:szCs w:val="28"/>
        </w:rPr>
        <w:t>Тиражировани</w:t>
      </w:r>
      <w:r w:rsidR="006002F2" w:rsidRPr="006A3922">
        <w:rPr>
          <w:rFonts w:ascii="Times New Roman" w:eastAsia="Times New Roman" w:hAnsi="Times New Roman" w:cs="Times New Roman"/>
          <w:sz w:val="28"/>
          <w:szCs w:val="28"/>
        </w:rPr>
        <w:t>е модели проекта в другие образовательные</w:t>
      </w:r>
      <w:bookmarkStart w:id="0" w:name="_GoBack"/>
      <w:bookmarkEnd w:id="0"/>
      <w:r w:rsidR="006002F2" w:rsidRPr="006A3922">
        <w:rPr>
          <w:rFonts w:ascii="Times New Roman" w:eastAsia="Times New Roman" w:hAnsi="Times New Roman" w:cs="Times New Roman"/>
          <w:sz w:val="28"/>
          <w:szCs w:val="28"/>
        </w:rPr>
        <w:t xml:space="preserve"> учре</w:t>
      </w:r>
      <w:r w:rsidR="00A908AA" w:rsidRPr="006A3922">
        <w:rPr>
          <w:rFonts w:ascii="Times New Roman" w:eastAsia="Times New Roman" w:hAnsi="Times New Roman" w:cs="Times New Roman"/>
          <w:sz w:val="28"/>
          <w:szCs w:val="28"/>
        </w:rPr>
        <w:t>ждения.</w:t>
      </w:r>
    </w:p>
    <w:sectPr w:rsidR="0081790F" w:rsidRPr="006A3922" w:rsidSect="0086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40B3D"/>
    <w:multiLevelType w:val="multilevel"/>
    <w:tmpl w:val="8600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A2591"/>
    <w:multiLevelType w:val="hybridMultilevel"/>
    <w:tmpl w:val="B74EA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8753F"/>
    <w:multiLevelType w:val="multilevel"/>
    <w:tmpl w:val="A468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821C8"/>
    <w:multiLevelType w:val="multilevel"/>
    <w:tmpl w:val="3952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00A55"/>
    <w:multiLevelType w:val="hybridMultilevel"/>
    <w:tmpl w:val="FFF4E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8543F"/>
    <w:multiLevelType w:val="multilevel"/>
    <w:tmpl w:val="5634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B5E6D"/>
    <w:multiLevelType w:val="multilevel"/>
    <w:tmpl w:val="7430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03FB1"/>
    <w:multiLevelType w:val="multilevel"/>
    <w:tmpl w:val="3238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74986"/>
    <w:multiLevelType w:val="hybridMultilevel"/>
    <w:tmpl w:val="A538F020"/>
    <w:lvl w:ilvl="0" w:tplc="E7E009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D72F4"/>
    <w:multiLevelType w:val="multilevel"/>
    <w:tmpl w:val="80A2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A50A1"/>
    <w:multiLevelType w:val="hybridMultilevel"/>
    <w:tmpl w:val="D5C46BD4"/>
    <w:lvl w:ilvl="0" w:tplc="E7E009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A1761"/>
    <w:multiLevelType w:val="multilevel"/>
    <w:tmpl w:val="3432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39096F"/>
    <w:multiLevelType w:val="multilevel"/>
    <w:tmpl w:val="2E9C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673BCE"/>
    <w:multiLevelType w:val="multilevel"/>
    <w:tmpl w:val="4816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3202A"/>
    <w:multiLevelType w:val="multilevel"/>
    <w:tmpl w:val="4AD6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7D460A"/>
    <w:multiLevelType w:val="multilevel"/>
    <w:tmpl w:val="832C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713EF6"/>
    <w:multiLevelType w:val="multilevel"/>
    <w:tmpl w:val="24DA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7C0797"/>
    <w:multiLevelType w:val="multilevel"/>
    <w:tmpl w:val="B630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16"/>
  </w:num>
  <w:num w:numId="9">
    <w:abstractNumId w:val="9"/>
  </w:num>
  <w:num w:numId="10">
    <w:abstractNumId w:val="15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4"/>
  </w:num>
  <w:num w:numId="16">
    <w:abstractNumId w:val="1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FA2"/>
    <w:rsid w:val="000056D2"/>
    <w:rsid w:val="000A2A91"/>
    <w:rsid w:val="000B197E"/>
    <w:rsid w:val="00146FDC"/>
    <w:rsid w:val="00183702"/>
    <w:rsid w:val="0023616A"/>
    <w:rsid w:val="003009DE"/>
    <w:rsid w:val="003271A6"/>
    <w:rsid w:val="00440DBC"/>
    <w:rsid w:val="005612F1"/>
    <w:rsid w:val="005A4597"/>
    <w:rsid w:val="006002F2"/>
    <w:rsid w:val="0066469F"/>
    <w:rsid w:val="006A3922"/>
    <w:rsid w:val="006E0B71"/>
    <w:rsid w:val="007A0795"/>
    <w:rsid w:val="007D4571"/>
    <w:rsid w:val="007F682E"/>
    <w:rsid w:val="0081790F"/>
    <w:rsid w:val="00861F91"/>
    <w:rsid w:val="009503C3"/>
    <w:rsid w:val="00962891"/>
    <w:rsid w:val="00A756F7"/>
    <w:rsid w:val="00A77291"/>
    <w:rsid w:val="00A83540"/>
    <w:rsid w:val="00A908AA"/>
    <w:rsid w:val="00AF17DB"/>
    <w:rsid w:val="00B46BF2"/>
    <w:rsid w:val="00C83FA2"/>
    <w:rsid w:val="00CD4B39"/>
    <w:rsid w:val="00C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35D6"/>
  <w15:docId w15:val="{5BD4BF6A-6181-48E5-BA52-2A59D8FF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3F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83F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3F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83F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C83FA2"/>
    <w:rPr>
      <w:b/>
      <w:bCs/>
    </w:rPr>
  </w:style>
  <w:style w:type="paragraph" w:styleId="a4">
    <w:name w:val="Normal (Web)"/>
    <w:basedOn w:val="a"/>
    <w:uiPriority w:val="99"/>
    <w:semiHidden/>
    <w:unhideWhenUsed/>
    <w:rsid w:val="00C83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7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2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6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Меньшикова</cp:lastModifiedBy>
  <cp:revision>6</cp:revision>
  <cp:lastPrinted>2025-06-06T08:34:00Z</cp:lastPrinted>
  <dcterms:created xsi:type="dcterms:W3CDTF">2025-06-06T13:10:00Z</dcterms:created>
  <dcterms:modified xsi:type="dcterms:W3CDTF">2025-06-09T07:57:00Z</dcterms:modified>
</cp:coreProperties>
</file>