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B2BC4" w14:textId="1209EB2B" w:rsidR="007111C9" w:rsidRP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>УТВЕРЖДАЮ</w:t>
      </w:r>
    </w:p>
    <w:p w14:paraId="5CBAFC15" w14:textId="0033D110" w:rsidR="00BF2C52" w:rsidRDefault="007111C9" w:rsidP="00302CF0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 xml:space="preserve">Директор МБОУ ДО ЭБЦ </w:t>
      </w:r>
    </w:p>
    <w:p w14:paraId="0C659703" w14:textId="77777777" w:rsidR="007111C9" w:rsidRP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>им. А.И. Воейкова  г. Туапсе</w:t>
      </w:r>
    </w:p>
    <w:p w14:paraId="305F0F5B" w14:textId="77777777" w:rsid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>Бурлай Т</w:t>
      </w:r>
      <w:r>
        <w:rPr>
          <w:rFonts w:ascii="Times New Roman" w:hAnsi="Times New Roman"/>
          <w:sz w:val="28"/>
          <w:szCs w:val="28"/>
        </w:rPr>
        <w:t xml:space="preserve">атьяна </w:t>
      </w:r>
      <w:r w:rsidRPr="007111C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ихайловна</w:t>
      </w:r>
    </w:p>
    <w:p w14:paraId="49DCD18D" w14:textId="04BF2826" w:rsidR="007111C9" w:rsidRP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="00302CF0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375FF09B" w14:textId="580E054C" w:rsidR="00D062E4" w:rsidRDefault="00BF2C52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«25»</w:t>
      </w:r>
      <w:r w:rsidR="005F1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 2023 г</w:t>
      </w:r>
      <w:r w:rsidR="007111C9" w:rsidRPr="007111C9">
        <w:rPr>
          <w:rFonts w:ascii="Times New Roman" w:hAnsi="Times New Roman"/>
          <w:sz w:val="28"/>
          <w:szCs w:val="28"/>
        </w:rPr>
        <w:t>.</w:t>
      </w:r>
    </w:p>
    <w:p w14:paraId="2CEE1412" w14:textId="77777777" w:rsidR="000B361F" w:rsidRDefault="000B361F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14:paraId="6DB615BB" w14:textId="77777777" w:rsidR="000B361F" w:rsidRDefault="000B361F" w:rsidP="000B361F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77232D3" w14:textId="7FFB7B4C" w:rsidR="00AC3549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работы</w:t>
      </w:r>
    </w:p>
    <w:p w14:paraId="5ACA1353" w14:textId="00809D54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инновационной площадки (МИП-2023)</w:t>
      </w:r>
    </w:p>
    <w:p w14:paraId="61203F5C" w14:textId="7D91C4EE" w:rsidR="000B361F" w:rsidRDefault="000B361F" w:rsidP="000064A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361F">
        <w:rPr>
          <w:rFonts w:ascii="Times New Roman" w:hAnsi="Times New Roman"/>
          <w:b/>
          <w:bCs/>
          <w:sz w:val="28"/>
          <w:szCs w:val="28"/>
        </w:rPr>
        <w:t>за 2023 год</w:t>
      </w:r>
    </w:p>
    <w:p w14:paraId="5C3CEB2D" w14:textId="20AA3BDC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B361F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дополнительного образования Эколого-биологический центр имени Александра Ивановича Воейкова г. Туапсе муниципального образования Туапсинский район</w:t>
      </w:r>
    </w:p>
    <w:p w14:paraId="3DC72929" w14:textId="41309C50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505A1AA" w14:textId="5CF5CFE0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теме: «7 жемчужин Туапсинского района: эколого-биологический паспорт поселений» (статус МИП присвоен в 2022 году)</w:t>
      </w:r>
    </w:p>
    <w:p w14:paraId="68A1DB2D" w14:textId="77777777" w:rsidR="00BF2C52" w:rsidRDefault="00BF2C52" w:rsidP="000064A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4624B4E" w14:textId="77777777" w:rsidR="00BF2C52" w:rsidRDefault="00BF2C52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69EFAFC6" w14:textId="77777777" w:rsidR="00BF2C52" w:rsidRDefault="00BF2C52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2B3720DD" w14:textId="3473EC3C" w:rsidR="00BF2C52" w:rsidRDefault="00BF2C52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5E3A76A3" w14:textId="77777777" w:rsidR="00302CF0" w:rsidRDefault="00302CF0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3DCC92D1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00E435B4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13F88023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409462CA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3FF528B7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61557DA1" w14:textId="77777777" w:rsidR="000B361F" w:rsidRDefault="000B361F" w:rsidP="000B361F">
      <w:pPr>
        <w:rPr>
          <w:rFonts w:ascii="Times New Roman" w:hAnsi="Times New Roman"/>
          <w:sz w:val="28"/>
          <w:szCs w:val="28"/>
        </w:rPr>
      </w:pPr>
    </w:p>
    <w:p w14:paraId="67A1E65A" w14:textId="77777777" w:rsidR="000B361F" w:rsidRDefault="000B361F" w:rsidP="000064AE">
      <w:pPr>
        <w:rPr>
          <w:rFonts w:ascii="Times New Roman" w:hAnsi="Times New Roman"/>
          <w:sz w:val="28"/>
          <w:szCs w:val="28"/>
        </w:rPr>
      </w:pPr>
    </w:p>
    <w:p w14:paraId="5C95BF9A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7CF48145" w14:textId="77E463BD" w:rsidR="00D062E4" w:rsidRDefault="00BF2C52" w:rsidP="003A17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</w:t>
      </w:r>
    </w:p>
    <w:p w14:paraId="4B101CBE" w14:textId="673070CE" w:rsidR="00D062E4" w:rsidRPr="003F7418" w:rsidRDefault="00D062E4" w:rsidP="003A17B8">
      <w:pPr>
        <w:rPr>
          <w:rFonts w:ascii="Times New Roman" w:hAnsi="Times New Roman"/>
          <w:b/>
          <w:i/>
          <w:sz w:val="28"/>
          <w:szCs w:val="28"/>
        </w:rPr>
      </w:pPr>
      <w:r w:rsidRPr="003F7418">
        <w:rPr>
          <w:rFonts w:ascii="Times New Roman" w:hAnsi="Times New Roman"/>
          <w:b/>
          <w:sz w:val="28"/>
          <w:szCs w:val="28"/>
          <w:lang w:val="en-US"/>
        </w:rPr>
        <w:lastRenderedPageBreak/>
        <w:t>I.</w:t>
      </w:r>
      <w:r w:rsidRPr="003F7418">
        <w:rPr>
          <w:rFonts w:ascii="Times New Roman" w:hAnsi="Times New Roman"/>
          <w:b/>
          <w:sz w:val="28"/>
          <w:szCs w:val="28"/>
          <w:lang w:val="en-US"/>
        </w:rPr>
        <w:tab/>
      </w:r>
      <w:r w:rsidRPr="003F7418">
        <w:rPr>
          <w:rFonts w:ascii="Times New Roman" w:hAnsi="Times New Roman"/>
          <w:b/>
          <w:i/>
          <w:sz w:val="28"/>
          <w:szCs w:val="28"/>
        </w:rPr>
        <w:t>Паспортная</w:t>
      </w:r>
      <w:r w:rsidR="006C27F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F7418">
        <w:rPr>
          <w:rFonts w:ascii="Times New Roman" w:hAnsi="Times New Roman"/>
          <w:b/>
          <w:i/>
          <w:sz w:val="28"/>
          <w:szCs w:val="28"/>
        </w:rPr>
        <w:t>информация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253"/>
        <w:gridCol w:w="5103"/>
      </w:tblGrid>
      <w:tr w:rsidR="00D062E4" w:rsidRPr="00D062E4" w14:paraId="72BAE45D" w14:textId="77777777" w:rsidTr="00410997">
        <w:trPr>
          <w:trHeight w:val="2891"/>
        </w:trPr>
        <w:tc>
          <w:tcPr>
            <w:tcW w:w="567" w:type="dxa"/>
          </w:tcPr>
          <w:p w14:paraId="442B756C" w14:textId="4E07C048" w:rsidR="00D062E4" w:rsidRPr="00D062E4" w:rsidRDefault="00D062E4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62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52448640" w14:textId="5C9C2A16" w:rsidR="00D062E4" w:rsidRPr="00D062E4" w:rsidRDefault="00D062E4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62E4">
              <w:rPr>
                <w:rFonts w:ascii="Times New Roman" w:hAnsi="Times New Roman"/>
                <w:sz w:val="28"/>
                <w:szCs w:val="28"/>
              </w:rPr>
              <w:t>Юридическое</w:t>
            </w:r>
            <w:r w:rsidR="00410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азвание</w:t>
            </w:r>
            <w:r w:rsidR="00410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учреждения (организации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29DF332C" w14:textId="790D470E" w:rsidR="00D062E4" w:rsidRPr="00D062E4" w:rsidRDefault="00D062E4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62E4">
              <w:rPr>
                <w:rFonts w:ascii="Times New Roman" w:hAnsi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Эколого-биологический центр имени А</w:t>
            </w:r>
            <w:r w:rsidR="00967276">
              <w:rPr>
                <w:rFonts w:ascii="Times New Roman" w:hAnsi="Times New Roman"/>
                <w:sz w:val="28"/>
                <w:szCs w:val="28"/>
              </w:rPr>
              <w:t xml:space="preserve">лександра 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>И</w:t>
            </w:r>
            <w:r w:rsidR="00967276">
              <w:rPr>
                <w:rFonts w:ascii="Times New Roman" w:hAnsi="Times New Roman"/>
                <w:sz w:val="28"/>
                <w:szCs w:val="28"/>
              </w:rPr>
              <w:t xml:space="preserve">вановича 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>Воейкова г. Туапсе муниципального образования Туапсинский район (МБОУ ДО ЭБЦ</w:t>
            </w:r>
            <w:r w:rsidR="00BA3B22">
              <w:rPr>
                <w:rFonts w:ascii="Times New Roman" w:hAnsi="Times New Roman"/>
                <w:sz w:val="28"/>
                <w:szCs w:val="28"/>
              </w:rPr>
              <w:t xml:space="preserve"> им. </w:t>
            </w:r>
            <w:r w:rsidR="007111C9" w:rsidRPr="007111C9">
              <w:rPr>
                <w:rFonts w:ascii="Times New Roman" w:hAnsi="Times New Roman"/>
                <w:sz w:val="28"/>
                <w:szCs w:val="28"/>
              </w:rPr>
              <w:t>А.И. Воейкова</w:t>
            </w:r>
            <w:r w:rsidR="00410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2C52">
              <w:rPr>
                <w:rFonts w:ascii="Times New Roman" w:hAnsi="Times New Roman"/>
                <w:sz w:val="28"/>
                <w:szCs w:val="28"/>
              </w:rPr>
              <w:t>г. Туапсе)</w:t>
            </w:r>
          </w:p>
        </w:tc>
      </w:tr>
      <w:tr w:rsidR="00D062E4" w:rsidRPr="00D062E4" w14:paraId="2DB7161E" w14:textId="77777777" w:rsidTr="00410997">
        <w:trPr>
          <w:trHeight w:val="720"/>
        </w:trPr>
        <w:tc>
          <w:tcPr>
            <w:tcW w:w="567" w:type="dxa"/>
          </w:tcPr>
          <w:p w14:paraId="06D7CBA2" w14:textId="77777777" w:rsidR="00D062E4" w:rsidRPr="00D062E4" w:rsidRDefault="00D062E4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1FABC578" w14:textId="77777777" w:rsidR="00D062E4" w:rsidRPr="00D062E4" w:rsidRDefault="00D062E4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5103" w:type="dxa"/>
          </w:tcPr>
          <w:p w14:paraId="1BC3483D" w14:textId="625772AF" w:rsidR="00D062E4" w:rsidRPr="00D062E4" w:rsidRDefault="00D062E4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62E4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410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410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410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>Туапсинский</w:t>
            </w:r>
            <w:r w:rsidR="00410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 w:rsidR="00D062E4" w:rsidRPr="00D062E4" w14:paraId="65F1FA78" w14:textId="77777777" w:rsidTr="00410997">
        <w:tc>
          <w:tcPr>
            <w:tcW w:w="567" w:type="dxa"/>
          </w:tcPr>
          <w:p w14:paraId="63D83B16" w14:textId="77777777" w:rsidR="00D062E4" w:rsidRPr="00D062E4" w:rsidRDefault="00D062E4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795FB20D" w14:textId="77777777" w:rsidR="00D062E4" w:rsidRPr="007111C9" w:rsidRDefault="00D062E4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11C9">
              <w:rPr>
                <w:rFonts w:ascii="Times New Roman" w:hAnsi="Times New Roman"/>
                <w:sz w:val="28"/>
                <w:szCs w:val="28"/>
              </w:rPr>
              <w:t>Юридический  адрес</w:t>
            </w:r>
          </w:p>
        </w:tc>
        <w:tc>
          <w:tcPr>
            <w:tcW w:w="5103" w:type="dxa"/>
          </w:tcPr>
          <w:p w14:paraId="673E8E9D" w14:textId="639F8FCA" w:rsidR="00D062E4" w:rsidRPr="007111C9" w:rsidRDefault="00D062E4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11C9">
              <w:rPr>
                <w:rFonts w:ascii="Times New Roman" w:hAnsi="Times New Roman"/>
                <w:sz w:val="28"/>
                <w:szCs w:val="28"/>
              </w:rPr>
              <w:t>352800, Краснодарский край, Туапсинский</w:t>
            </w:r>
            <w:r w:rsidR="006C2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11C9">
              <w:rPr>
                <w:rFonts w:ascii="Times New Roman" w:hAnsi="Times New Roman"/>
                <w:sz w:val="28"/>
                <w:szCs w:val="28"/>
              </w:rPr>
              <w:t xml:space="preserve">район, </w:t>
            </w:r>
            <w:proofErr w:type="spellStart"/>
            <w:r w:rsidRPr="007111C9">
              <w:rPr>
                <w:rFonts w:ascii="Times New Roman" w:hAnsi="Times New Roman"/>
                <w:sz w:val="28"/>
                <w:szCs w:val="28"/>
              </w:rPr>
              <w:t>г.Туапсе</w:t>
            </w:r>
            <w:proofErr w:type="spellEnd"/>
            <w:r w:rsidRPr="007111C9">
              <w:rPr>
                <w:rFonts w:ascii="Times New Roman" w:hAnsi="Times New Roman"/>
                <w:sz w:val="28"/>
                <w:szCs w:val="28"/>
              </w:rPr>
              <w:t>, ул. Армавирская</w:t>
            </w:r>
            <w:r w:rsidR="006C2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111C9">
              <w:rPr>
                <w:rFonts w:ascii="Times New Roman" w:hAnsi="Times New Roman"/>
                <w:sz w:val="28"/>
                <w:szCs w:val="28"/>
              </w:rPr>
              <w:t>8-г</w:t>
            </w:r>
          </w:p>
        </w:tc>
      </w:tr>
      <w:tr w:rsidR="00365FC2" w:rsidRPr="00D062E4" w14:paraId="4C10674B" w14:textId="77777777" w:rsidTr="00410997">
        <w:tc>
          <w:tcPr>
            <w:tcW w:w="567" w:type="dxa"/>
          </w:tcPr>
          <w:p w14:paraId="7B3B33B4" w14:textId="39E75E18" w:rsidR="00365FC2" w:rsidRPr="009B47E3" w:rsidRDefault="009B47E3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293B7A60" w14:textId="5D3792D0" w:rsidR="00365FC2" w:rsidRPr="007111C9" w:rsidRDefault="00365FC2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Научный</w:t>
            </w:r>
            <w:r w:rsidR="009B47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CE57D1">
              <w:rPr>
                <w:rFonts w:ascii="Times New Roman" w:hAnsi="Times New Roman"/>
                <w:sz w:val="28"/>
                <w:szCs w:val="28"/>
              </w:rPr>
              <w:t>, н</w:t>
            </w:r>
            <w:r>
              <w:rPr>
                <w:rFonts w:ascii="Times New Roman" w:hAnsi="Times New Roman"/>
                <w:sz w:val="28"/>
                <w:szCs w:val="28"/>
              </w:rPr>
              <w:t>аучная</w:t>
            </w:r>
            <w:r w:rsidR="009B47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степень, звание</w:t>
            </w:r>
          </w:p>
        </w:tc>
        <w:tc>
          <w:tcPr>
            <w:tcW w:w="5103" w:type="dxa"/>
          </w:tcPr>
          <w:p w14:paraId="69D2839F" w14:textId="7E80D3C7" w:rsidR="00365FC2" w:rsidRPr="00410997" w:rsidRDefault="00365FC2" w:rsidP="00410997">
            <w:pPr>
              <w:spacing w:before="120" w:after="120" w:line="276" w:lineRule="auto"/>
            </w:pPr>
            <w:proofErr w:type="spellStart"/>
            <w:r w:rsidRPr="000B6660">
              <w:rPr>
                <w:rFonts w:ascii="Times New Roman" w:hAnsi="Times New Roman"/>
                <w:sz w:val="28"/>
                <w:szCs w:val="28"/>
              </w:rPr>
              <w:t>Джеус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Васильевич,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B6660">
              <w:rPr>
                <w:rFonts w:ascii="Times New Roman" w:hAnsi="Times New Roman"/>
                <w:sz w:val="28"/>
                <w:szCs w:val="28"/>
              </w:rPr>
              <w:t>иректор ФГБОУ Всерос</w:t>
            </w:r>
            <w:r>
              <w:rPr>
                <w:rFonts w:ascii="Times New Roman" w:hAnsi="Times New Roman"/>
                <w:sz w:val="28"/>
                <w:szCs w:val="28"/>
              </w:rPr>
              <w:t>сийский детский центр «Орленок»,</w:t>
            </w:r>
            <w:r w:rsidR="009B47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B6660">
              <w:rPr>
                <w:rFonts w:ascii="Times New Roman" w:hAnsi="Times New Roman"/>
                <w:sz w:val="28"/>
                <w:szCs w:val="28"/>
              </w:rPr>
              <w:t>епутат</w:t>
            </w:r>
            <w:r w:rsidR="00410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6660">
              <w:rPr>
                <w:rFonts w:ascii="Times New Roman" w:hAnsi="Times New Roman"/>
                <w:sz w:val="28"/>
                <w:szCs w:val="28"/>
              </w:rPr>
              <w:t>Законодательног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B47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собрания Краснодарского края, п</w:t>
            </w:r>
            <w:r w:rsidRPr="000B6660">
              <w:rPr>
                <w:rFonts w:ascii="Times New Roman" w:hAnsi="Times New Roman"/>
                <w:sz w:val="28"/>
                <w:szCs w:val="28"/>
              </w:rPr>
              <w:t>редседатель комитета по вопросам использования природных ресурсов, экологической безопасности, санаторно-курортного комплекса и туризма</w:t>
            </w:r>
            <w:r>
              <w:rPr>
                <w:rFonts w:ascii="Times New Roman" w:hAnsi="Times New Roman"/>
                <w:sz w:val="28"/>
                <w:szCs w:val="28"/>
              </w:rPr>
              <w:t>, кандидат психологических наук</w:t>
            </w:r>
          </w:p>
        </w:tc>
      </w:tr>
      <w:tr w:rsidR="00365FC2" w:rsidRPr="00D062E4" w14:paraId="3F5B5D49" w14:textId="77777777" w:rsidTr="00410997">
        <w:tc>
          <w:tcPr>
            <w:tcW w:w="567" w:type="dxa"/>
          </w:tcPr>
          <w:p w14:paraId="0F22BAD8" w14:textId="46F47BB4" w:rsidR="00365FC2" w:rsidRPr="00D062E4" w:rsidRDefault="009B47E3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42669D80" w14:textId="77777777" w:rsidR="00365FC2" w:rsidRPr="00D062E4" w:rsidRDefault="00365FC2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5103" w:type="dxa"/>
          </w:tcPr>
          <w:p w14:paraId="75B517B4" w14:textId="77777777" w:rsidR="00365FC2" w:rsidRPr="00D062E4" w:rsidRDefault="00365FC2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Бурлай  Татьяна Михайловна</w:t>
            </w:r>
          </w:p>
        </w:tc>
      </w:tr>
      <w:tr w:rsidR="00365FC2" w:rsidRPr="00CE57D1" w14:paraId="03500E3E" w14:textId="77777777" w:rsidTr="00410997">
        <w:tc>
          <w:tcPr>
            <w:tcW w:w="567" w:type="dxa"/>
          </w:tcPr>
          <w:p w14:paraId="2F168DF7" w14:textId="5B6965B1" w:rsidR="00365FC2" w:rsidRPr="00D062E4" w:rsidRDefault="009B47E3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14:paraId="0F510B69" w14:textId="77777777" w:rsidR="00365FC2" w:rsidRPr="00D062E4" w:rsidRDefault="00365FC2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Телефон, факс,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e-mail/</w:t>
            </w:r>
          </w:p>
        </w:tc>
        <w:tc>
          <w:tcPr>
            <w:tcW w:w="5103" w:type="dxa"/>
          </w:tcPr>
          <w:p w14:paraId="332F63FB" w14:textId="77777777" w:rsidR="00365FC2" w:rsidRPr="00036606" w:rsidRDefault="00365FC2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6606">
              <w:rPr>
                <w:rFonts w:ascii="Times New Roman" w:hAnsi="Times New Roman"/>
                <w:sz w:val="28"/>
                <w:szCs w:val="28"/>
                <w:lang w:val="en-US"/>
              </w:rPr>
              <w:t>8(86167)2-20-18</w:t>
            </w:r>
          </w:p>
          <w:p w14:paraId="3C1B6DCC" w14:textId="77777777" w:rsidR="00365FC2" w:rsidRPr="00036606" w:rsidRDefault="00365FC2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6606">
              <w:rPr>
                <w:rFonts w:ascii="Times New Roman" w:hAnsi="Times New Roman"/>
                <w:sz w:val="28"/>
                <w:szCs w:val="28"/>
                <w:lang w:val="en-US"/>
              </w:rPr>
              <w:t>biologi-centr-tuapse@yandex.ru</w:t>
            </w:r>
          </w:p>
        </w:tc>
      </w:tr>
      <w:tr w:rsidR="00365FC2" w:rsidRPr="00D062E4" w14:paraId="1FE0E824" w14:textId="77777777" w:rsidTr="00410997">
        <w:trPr>
          <w:trHeight w:val="257"/>
        </w:trPr>
        <w:tc>
          <w:tcPr>
            <w:tcW w:w="567" w:type="dxa"/>
          </w:tcPr>
          <w:p w14:paraId="313F1FEA" w14:textId="41BA9AB3" w:rsidR="00365FC2" w:rsidRPr="009B47E3" w:rsidRDefault="009B47E3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14:paraId="5DB8211C" w14:textId="77777777" w:rsidR="00365FC2" w:rsidRPr="003F7418" w:rsidRDefault="00365FC2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учреждения</w:t>
            </w:r>
          </w:p>
        </w:tc>
        <w:tc>
          <w:tcPr>
            <w:tcW w:w="5103" w:type="dxa"/>
          </w:tcPr>
          <w:p w14:paraId="7BDB1C7D" w14:textId="77777777" w:rsidR="00365FC2" w:rsidRPr="00D062E4" w:rsidRDefault="00365FC2" w:rsidP="00410997">
            <w:pPr>
              <w:spacing w:before="120" w:after="120" w:line="276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BF2C52">
              <w:rPr>
                <w:rFonts w:ascii="Times New Roman" w:hAnsi="Times New Roman"/>
                <w:sz w:val="28"/>
                <w:szCs w:val="28"/>
              </w:rPr>
              <w:t>https://biologi-centr-tuapse.profiedu.ru/</w:t>
            </w:r>
          </w:p>
        </w:tc>
      </w:tr>
      <w:tr w:rsidR="00365FC2" w:rsidRPr="00D062E4" w14:paraId="534014DC" w14:textId="77777777" w:rsidTr="00410997">
        <w:tc>
          <w:tcPr>
            <w:tcW w:w="567" w:type="dxa"/>
          </w:tcPr>
          <w:p w14:paraId="123662F4" w14:textId="1E469F80" w:rsidR="00365FC2" w:rsidRPr="00D062E4" w:rsidRDefault="009B47E3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14:paraId="4B7EF51E" w14:textId="351317AF" w:rsidR="00365FC2" w:rsidRPr="00D062E4" w:rsidRDefault="00365FC2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318C">
              <w:rPr>
                <w:rFonts w:ascii="Times New Roman" w:hAnsi="Times New Roman"/>
                <w:sz w:val="28"/>
                <w:szCs w:val="28"/>
              </w:rPr>
              <w:t>Активная</w:t>
            </w:r>
            <w:r w:rsidR="00410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318C">
              <w:rPr>
                <w:rFonts w:ascii="Times New Roman" w:hAnsi="Times New Roman"/>
                <w:sz w:val="28"/>
                <w:szCs w:val="28"/>
              </w:rPr>
              <w:t>ссылка на раздел сайта, посвященн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36318C">
              <w:rPr>
                <w:rFonts w:ascii="Times New Roman" w:hAnsi="Times New Roman"/>
                <w:sz w:val="28"/>
                <w:szCs w:val="28"/>
              </w:rPr>
              <w:t xml:space="preserve"> проекту, где размещены информационные и методические</w:t>
            </w:r>
            <w:r w:rsidR="00410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318C">
              <w:rPr>
                <w:rFonts w:ascii="Times New Roman" w:hAnsi="Times New Roman"/>
                <w:sz w:val="28"/>
                <w:szCs w:val="28"/>
              </w:rPr>
              <w:t>материалы и изданные инновационные продукты в формате чтения</w:t>
            </w:r>
          </w:p>
        </w:tc>
        <w:tc>
          <w:tcPr>
            <w:tcW w:w="5103" w:type="dxa"/>
          </w:tcPr>
          <w:p w14:paraId="608E6EDE" w14:textId="42B6432F" w:rsidR="00365FC2" w:rsidRPr="00D062E4" w:rsidRDefault="00CA3698" w:rsidP="00410997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365FC2" w:rsidRPr="0036318C">
                <w:rPr>
                  <w:rStyle w:val="a3"/>
                  <w:rFonts w:ascii="Times New Roman" w:hAnsi="Times New Roman"/>
                  <w:sz w:val="28"/>
                  <w:szCs w:val="28"/>
                </w:rPr>
                <w:t>Муниципальная инновационная площадка "7 жемчужин Туапсинского района" (profiedu.ru)</w:t>
              </w:r>
            </w:hyperlink>
          </w:p>
        </w:tc>
      </w:tr>
    </w:tbl>
    <w:p w14:paraId="0613593B" w14:textId="30796099" w:rsidR="003F7418" w:rsidRDefault="003F7418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3F7418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 xml:space="preserve">II. </w:t>
      </w:r>
      <w:r w:rsidRPr="003F7418">
        <w:rPr>
          <w:rFonts w:ascii="Times New Roman" w:hAnsi="Times New Roman"/>
          <w:b/>
          <w:i/>
          <w:sz w:val="28"/>
          <w:szCs w:val="28"/>
        </w:rPr>
        <w:tab/>
      </w:r>
      <w:r w:rsidRPr="00411C18">
        <w:rPr>
          <w:rFonts w:ascii="Times New Roman" w:hAnsi="Times New Roman"/>
          <w:b/>
          <w:i/>
          <w:sz w:val="28"/>
          <w:szCs w:val="28"/>
        </w:rPr>
        <w:t>Аналитический</w:t>
      </w:r>
      <w:r w:rsidR="00411C1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F7418">
        <w:rPr>
          <w:rFonts w:ascii="Times New Roman" w:hAnsi="Times New Roman"/>
          <w:b/>
          <w:i/>
          <w:sz w:val="28"/>
          <w:szCs w:val="28"/>
        </w:rPr>
        <w:t>отчет</w:t>
      </w:r>
    </w:p>
    <w:p w14:paraId="2F52CF47" w14:textId="77777777" w:rsidR="00036606" w:rsidRDefault="00036606" w:rsidP="00413216">
      <w:pPr>
        <w:pStyle w:val="1"/>
        <w:numPr>
          <w:ilvl w:val="0"/>
          <w:numId w:val="1"/>
        </w:numPr>
        <w:tabs>
          <w:tab w:val="left" w:pos="368"/>
        </w:tabs>
        <w:spacing w:after="0"/>
        <w:ind w:firstLine="709"/>
        <w:jc w:val="center"/>
      </w:pPr>
      <w:r>
        <w:rPr>
          <w:b/>
          <w:bCs/>
        </w:rPr>
        <w:t>Тема проекта. Цель. Задачи. Инновационность.</w:t>
      </w:r>
    </w:p>
    <w:p w14:paraId="16E69C08" w14:textId="77777777" w:rsidR="00036606" w:rsidRDefault="00036606" w:rsidP="000064AE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36606">
        <w:rPr>
          <w:rFonts w:ascii="Times New Roman" w:hAnsi="Times New Roman"/>
          <w:b/>
          <w:bCs/>
          <w:sz w:val="28"/>
          <w:szCs w:val="28"/>
        </w:rPr>
        <w:t>Тема проекта</w:t>
      </w:r>
      <w:r w:rsidR="00FD1EC7">
        <w:rPr>
          <w:rFonts w:ascii="Times New Roman" w:hAnsi="Times New Roman"/>
          <w:b/>
          <w:bCs/>
          <w:sz w:val="28"/>
          <w:szCs w:val="28"/>
        </w:rPr>
        <w:t>:</w:t>
      </w:r>
      <w:r w:rsidRPr="00036606">
        <w:rPr>
          <w:rFonts w:ascii="Times New Roman" w:eastAsia="Calibri" w:hAnsi="Times New Roman"/>
          <w:sz w:val="28"/>
          <w:szCs w:val="28"/>
        </w:rPr>
        <w:t xml:space="preserve"> «7 жемчужин Туапсинского района: эколого-биологический паспорт поселений»</w:t>
      </w:r>
      <w:r w:rsidR="00BD6A3E">
        <w:rPr>
          <w:rFonts w:ascii="Times New Roman" w:eastAsia="Calibri" w:hAnsi="Times New Roman"/>
          <w:sz w:val="28"/>
          <w:szCs w:val="28"/>
        </w:rPr>
        <w:t>.</w:t>
      </w:r>
    </w:p>
    <w:p w14:paraId="27FC8C17" w14:textId="7C54A4E6" w:rsidR="00AC2EBA" w:rsidRPr="00FD1EC7" w:rsidRDefault="00AC2EBA" w:rsidP="000064A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 проекта</w:t>
      </w:r>
      <w:r w:rsidRPr="00AC2EBA">
        <w:rPr>
          <w:rFonts w:ascii="Times New Roman" w:hAnsi="Times New Roman"/>
          <w:b/>
          <w:sz w:val="28"/>
          <w:szCs w:val="28"/>
        </w:rPr>
        <w:t>:</w:t>
      </w:r>
      <w:r w:rsidR="00BF2C52">
        <w:rPr>
          <w:rFonts w:ascii="Times New Roman" w:hAnsi="Times New Roman"/>
          <w:b/>
          <w:sz w:val="28"/>
          <w:szCs w:val="28"/>
        </w:rPr>
        <w:t xml:space="preserve"> </w:t>
      </w:r>
      <w:r w:rsidR="00FD1EC7" w:rsidRPr="00FD1EC7">
        <w:rPr>
          <w:rFonts w:ascii="Times New Roman" w:hAnsi="Times New Roman"/>
          <w:sz w:val="28"/>
          <w:szCs w:val="28"/>
        </w:rPr>
        <w:t>Разработка эколого-биологических паспортов 7</w:t>
      </w:r>
      <w:r w:rsidR="008A5B72">
        <w:rPr>
          <w:rFonts w:ascii="Times New Roman" w:hAnsi="Times New Roman"/>
          <w:sz w:val="28"/>
          <w:szCs w:val="28"/>
        </w:rPr>
        <w:t xml:space="preserve"> </w:t>
      </w:r>
      <w:r w:rsidR="00FD1EC7" w:rsidRPr="00FD1EC7">
        <w:rPr>
          <w:rFonts w:ascii="Times New Roman" w:hAnsi="Times New Roman"/>
          <w:sz w:val="28"/>
          <w:szCs w:val="28"/>
        </w:rPr>
        <w:t xml:space="preserve"> </w:t>
      </w:r>
      <w:r w:rsidR="008A5B72">
        <w:rPr>
          <w:rFonts w:ascii="Times New Roman" w:hAnsi="Times New Roman"/>
          <w:sz w:val="28"/>
          <w:szCs w:val="28"/>
        </w:rPr>
        <w:t>населённых пунктов в составе 5-ти поселений</w:t>
      </w:r>
      <w:r w:rsidR="00FD1EC7" w:rsidRPr="00FD1EC7">
        <w:rPr>
          <w:rFonts w:ascii="Times New Roman" w:hAnsi="Times New Roman"/>
          <w:sz w:val="28"/>
          <w:szCs w:val="28"/>
        </w:rPr>
        <w:t xml:space="preserve"> Туапсинского района</w:t>
      </w:r>
      <w:r w:rsidR="00FD1EC7">
        <w:rPr>
          <w:rFonts w:ascii="Times New Roman" w:hAnsi="Times New Roman"/>
          <w:sz w:val="28"/>
          <w:szCs w:val="28"/>
        </w:rPr>
        <w:t>, включающих</w:t>
      </w:r>
      <w:r w:rsidR="00FD1EC7" w:rsidRPr="00FD1EC7">
        <w:rPr>
          <w:rFonts w:ascii="Times New Roman" w:hAnsi="Times New Roman"/>
          <w:sz w:val="28"/>
          <w:szCs w:val="28"/>
        </w:rPr>
        <w:t xml:space="preserve"> информаци</w:t>
      </w:r>
      <w:r w:rsidR="00FD1EC7">
        <w:rPr>
          <w:rFonts w:ascii="Times New Roman" w:hAnsi="Times New Roman"/>
          <w:sz w:val="28"/>
          <w:szCs w:val="28"/>
        </w:rPr>
        <w:t>ю</w:t>
      </w:r>
      <w:r w:rsidR="00FD1EC7" w:rsidRPr="00FD1EC7">
        <w:rPr>
          <w:rFonts w:ascii="Times New Roman" w:hAnsi="Times New Roman"/>
          <w:sz w:val="28"/>
          <w:szCs w:val="28"/>
        </w:rPr>
        <w:t xml:space="preserve"> о  географическом положении, экологической обстановке, биологическом разнообразии пришкольн</w:t>
      </w:r>
      <w:r w:rsidR="00FD1EC7">
        <w:rPr>
          <w:rFonts w:ascii="Times New Roman" w:hAnsi="Times New Roman"/>
          <w:sz w:val="28"/>
          <w:szCs w:val="28"/>
        </w:rPr>
        <w:t>ых площадок</w:t>
      </w:r>
      <w:r w:rsidR="00796D51">
        <w:rPr>
          <w:rFonts w:ascii="Times New Roman" w:hAnsi="Times New Roman"/>
          <w:sz w:val="28"/>
          <w:szCs w:val="28"/>
        </w:rPr>
        <w:t>,</w:t>
      </w:r>
      <w:r w:rsidR="00FD1EC7">
        <w:rPr>
          <w:rFonts w:ascii="Times New Roman" w:hAnsi="Times New Roman"/>
          <w:sz w:val="28"/>
          <w:szCs w:val="28"/>
        </w:rPr>
        <w:t xml:space="preserve"> </w:t>
      </w:r>
      <w:r w:rsidRPr="00AC2EBA">
        <w:rPr>
          <w:rFonts w:ascii="Times New Roman" w:hAnsi="Times New Roman"/>
          <w:sz w:val="28"/>
          <w:szCs w:val="28"/>
        </w:rPr>
        <w:t xml:space="preserve">с </w:t>
      </w:r>
      <w:r w:rsidR="00FD1EC7">
        <w:rPr>
          <w:rFonts w:ascii="Times New Roman" w:hAnsi="Times New Roman"/>
          <w:sz w:val="28"/>
          <w:szCs w:val="28"/>
        </w:rPr>
        <w:t xml:space="preserve">итоговым </w:t>
      </w:r>
      <w:r w:rsidRPr="00AC2EBA">
        <w:rPr>
          <w:rFonts w:ascii="Times New Roman" w:hAnsi="Times New Roman"/>
          <w:sz w:val="28"/>
          <w:szCs w:val="28"/>
        </w:rPr>
        <w:t>представ</w:t>
      </w:r>
      <w:r w:rsidR="00FD1EC7">
        <w:rPr>
          <w:rFonts w:ascii="Times New Roman" w:hAnsi="Times New Roman"/>
          <w:sz w:val="28"/>
          <w:szCs w:val="28"/>
        </w:rPr>
        <w:t>лением</w:t>
      </w:r>
      <w:r w:rsidRPr="00AC2EBA">
        <w:rPr>
          <w:rFonts w:ascii="Times New Roman" w:hAnsi="Times New Roman"/>
          <w:sz w:val="28"/>
          <w:szCs w:val="28"/>
        </w:rPr>
        <w:t xml:space="preserve"> результат</w:t>
      </w:r>
      <w:r w:rsidR="00FD1EC7">
        <w:rPr>
          <w:rFonts w:ascii="Times New Roman" w:hAnsi="Times New Roman"/>
          <w:sz w:val="28"/>
          <w:szCs w:val="28"/>
        </w:rPr>
        <w:t>ов</w:t>
      </w:r>
      <w:r w:rsidRPr="00AC2EBA">
        <w:rPr>
          <w:rFonts w:ascii="Times New Roman" w:hAnsi="Times New Roman"/>
          <w:sz w:val="28"/>
          <w:szCs w:val="28"/>
        </w:rPr>
        <w:t xml:space="preserve"> в форме экологического</w:t>
      </w:r>
      <w:r w:rsidR="00FD1EC7">
        <w:rPr>
          <w:rFonts w:ascii="Times New Roman" w:hAnsi="Times New Roman"/>
          <w:sz w:val="28"/>
          <w:szCs w:val="28"/>
        </w:rPr>
        <w:t xml:space="preserve"> </w:t>
      </w:r>
      <w:r w:rsidRPr="00AC2EBA">
        <w:rPr>
          <w:rFonts w:ascii="Times New Roman" w:hAnsi="Times New Roman"/>
          <w:sz w:val="28"/>
          <w:szCs w:val="28"/>
        </w:rPr>
        <w:t>атласа и маршрута экологической</w:t>
      </w:r>
      <w:r w:rsidR="00FD1EC7">
        <w:rPr>
          <w:rFonts w:ascii="Times New Roman" w:hAnsi="Times New Roman"/>
          <w:sz w:val="28"/>
          <w:szCs w:val="28"/>
        </w:rPr>
        <w:t xml:space="preserve"> </w:t>
      </w:r>
      <w:r w:rsidRPr="00AC2EBA">
        <w:rPr>
          <w:rFonts w:ascii="Times New Roman" w:hAnsi="Times New Roman"/>
          <w:sz w:val="28"/>
          <w:szCs w:val="28"/>
        </w:rPr>
        <w:t>тропы на Форуме экологических школьных практик</w:t>
      </w:r>
      <w:r w:rsidR="00FD1EC7">
        <w:rPr>
          <w:rFonts w:ascii="Times New Roman" w:hAnsi="Times New Roman"/>
          <w:sz w:val="28"/>
          <w:szCs w:val="28"/>
        </w:rPr>
        <w:t>.</w:t>
      </w:r>
      <w:r w:rsidRPr="00AC2EBA">
        <w:rPr>
          <w:rFonts w:ascii="Times New Roman" w:hAnsi="Times New Roman"/>
          <w:sz w:val="28"/>
          <w:szCs w:val="28"/>
        </w:rPr>
        <w:t xml:space="preserve"> </w:t>
      </w:r>
    </w:p>
    <w:p w14:paraId="1E971624" w14:textId="77777777" w:rsidR="00036606" w:rsidRDefault="00AC2EBA" w:rsidP="000064A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C2EBA">
        <w:rPr>
          <w:rFonts w:ascii="Times New Roman" w:hAnsi="Times New Roman"/>
          <w:b/>
          <w:sz w:val="28"/>
          <w:szCs w:val="28"/>
        </w:rPr>
        <w:t xml:space="preserve">Задачи внедрения </w:t>
      </w:r>
      <w:r>
        <w:rPr>
          <w:rFonts w:ascii="Times New Roman" w:hAnsi="Times New Roman"/>
          <w:b/>
          <w:sz w:val="28"/>
          <w:szCs w:val="28"/>
        </w:rPr>
        <w:t>инновационного проекта</w:t>
      </w:r>
      <w:r w:rsidR="00FD1EC7">
        <w:rPr>
          <w:rFonts w:ascii="Times New Roman" w:hAnsi="Times New Roman"/>
          <w:b/>
          <w:sz w:val="28"/>
          <w:szCs w:val="28"/>
        </w:rPr>
        <w:t>:</w:t>
      </w:r>
    </w:p>
    <w:p w14:paraId="25391701" w14:textId="5EA0F895" w:rsidR="00AC2EBA" w:rsidRPr="00AC2EBA" w:rsidRDefault="00AC2EBA" w:rsidP="00D4090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C2EBA">
        <w:rPr>
          <w:rFonts w:ascii="Times New Roman" w:hAnsi="Times New Roman"/>
          <w:sz w:val="28"/>
          <w:szCs w:val="28"/>
        </w:rPr>
        <w:tab/>
        <w:t>Изучение и сбор информации о биологическом разнообразии пришкольных площадок и участков</w:t>
      </w:r>
      <w:r w:rsidR="00D40903">
        <w:rPr>
          <w:rFonts w:ascii="Times New Roman" w:hAnsi="Times New Roman"/>
          <w:sz w:val="28"/>
          <w:szCs w:val="28"/>
        </w:rPr>
        <w:t xml:space="preserve"> </w:t>
      </w:r>
      <w:r w:rsidR="00D40903" w:rsidRPr="00AC2EBA">
        <w:rPr>
          <w:rFonts w:ascii="Times New Roman" w:hAnsi="Times New Roman"/>
          <w:sz w:val="28"/>
          <w:szCs w:val="28"/>
        </w:rPr>
        <w:t>поселени</w:t>
      </w:r>
      <w:r w:rsidR="00D40903">
        <w:rPr>
          <w:rFonts w:ascii="Times New Roman" w:hAnsi="Times New Roman"/>
          <w:sz w:val="28"/>
          <w:szCs w:val="28"/>
        </w:rPr>
        <w:t>й</w:t>
      </w:r>
      <w:r w:rsidR="00D40903" w:rsidRPr="00D40903">
        <w:rPr>
          <w:rFonts w:ascii="Times New Roman" w:hAnsi="Times New Roman"/>
          <w:sz w:val="28"/>
          <w:szCs w:val="28"/>
        </w:rPr>
        <w:t xml:space="preserve"> </w:t>
      </w:r>
      <w:r w:rsidR="00D40903" w:rsidRPr="00AC2EBA">
        <w:rPr>
          <w:rFonts w:ascii="Times New Roman" w:hAnsi="Times New Roman"/>
          <w:sz w:val="28"/>
          <w:szCs w:val="28"/>
        </w:rPr>
        <w:t>Туапсинского района.</w:t>
      </w:r>
    </w:p>
    <w:p w14:paraId="1A34567C" w14:textId="77777777" w:rsidR="00D40903" w:rsidRDefault="00AC2EBA" w:rsidP="00D4090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C2EBA">
        <w:rPr>
          <w:rFonts w:ascii="Times New Roman" w:hAnsi="Times New Roman"/>
          <w:sz w:val="28"/>
          <w:szCs w:val="28"/>
        </w:rPr>
        <w:tab/>
      </w:r>
      <w:r w:rsidR="00D40903" w:rsidRPr="00D40903">
        <w:rPr>
          <w:rFonts w:ascii="Times New Roman" w:hAnsi="Times New Roman"/>
          <w:sz w:val="28"/>
          <w:szCs w:val="28"/>
        </w:rPr>
        <w:t>Привлечение школьников к изучению, сохранению  и преобразованию окружающей среды малой родины</w:t>
      </w:r>
      <w:r w:rsidR="00BD6A3E">
        <w:rPr>
          <w:rFonts w:ascii="Times New Roman" w:hAnsi="Times New Roman"/>
          <w:sz w:val="28"/>
          <w:szCs w:val="28"/>
        </w:rPr>
        <w:t>, в</w:t>
      </w:r>
      <w:r w:rsidR="00BD6A3E" w:rsidRPr="00D40903">
        <w:rPr>
          <w:rFonts w:ascii="Times New Roman" w:hAnsi="Times New Roman"/>
          <w:sz w:val="28"/>
          <w:szCs w:val="28"/>
        </w:rPr>
        <w:t>ыявление и поддержка одаренных детей в обла</w:t>
      </w:r>
      <w:r w:rsidR="00BD6A3E">
        <w:rPr>
          <w:rFonts w:ascii="Times New Roman" w:hAnsi="Times New Roman"/>
          <w:sz w:val="28"/>
          <w:szCs w:val="28"/>
        </w:rPr>
        <w:t>сти экологической деятельности.</w:t>
      </w:r>
    </w:p>
    <w:p w14:paraId="64E693B5" w14:textId="77777777" w:rsidR="00D40903" w:rsidRDefault="00D40903" w:rsidP="00BF2C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C2EBA">
        <w:rPr>
          <w:rFonts w:ascii="Times New Roman" w:hAnsi="Times New Roman"/>
          <w:sz w:val="28"/>
          <w:szCs w:val="28"/>
        </w:rPr>
        <w:t xml:space="preserve">Формирование сообществ в 7-ми населенных пунктах Туапсинского района по </w:t>
      </w:r>
      <w:r>
        <w:rPr>
          <w:rFonts w:ascii="Times New Roman" w:hAnsi="Times New Roman"/>
          <w:sz w:val="28"/>
          <w:szCs w:val="28"/>
        </w:rPr>
        <w:t>повышению</w:t>
      </w:r>
      <w:r w:rsidRPr="00AC2EBA">
        <w:rPr>
          <w:rFonts w:ascii="Times New Roman" w:hAnsi="Times New Roman"/>
          <w:sz w:val="28"/>
          <w:szCs w:val="28"/>
        </w:rPr>
        <w:t xml:space="preserve"> экологической грамотности </w:t>
      </w:r>
      <w:r>
        <w:rPr>
          <w:rFonts w:ascii="Times New Roman" w:hAnsi="Times New Roman"/>
          <w:sz w:val="28"/>
          <w:szCs w:val="28"/>
        </w:rPr>
        <w:t xml:space="preserve">и развитию </w:t>
      </w:r>
      <w:r w:rsidRPr="00AC2EBA">
        <w:rPr>
          <w:rFonts w:ascii="Times New Roman" w:hAnsi="Times New Roman"/>
          <w:sz w:val="28"/>
          <w:szCs w:val="28"/>
        </w:rPr>
        <w:t>экологической культуры населения (учащиеся, педагоги, представители администрации поселений, эксперты, школьные управленческие команды).</w:t>
      </w:r>
    </w:p>
    <w:p w14:paraId="7CBD7D96" w14:textId="77777777" w:rsidR="00AC2EBA" w:rsidRDefault="00AC2EBA" w:rsidP="000064A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C2EBA">
        <w:rPr>
          <w:rFonts w:ascii="Times New Roman" w:hAnsi="Times New Roman"/>
          <w:b/>
          <w:sz w:val="28"/>
          <w:szCs w:val="28"/>
        </w:rPr>
        <w:t>Инновационность  проекта</w:t>
      </w:r>
    </w:p>
    <w:p w14:paraId="54AFAFFA" w14:textId="4A8B25EA" w:rsidR="00BD6A3E" w:rsidRDefault="00AC2EBA" w:rsidP="000064A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EBA">
        <w:rPr>
          <w:rFonts w:ascii="Times New Roman" w:hAnsi="Times New Roman"/>
          <w:sz w:val="28"/>
          <w:szCs w:val="28"/>
        </w:rPr>
        <w:t xml:space="preserve">Новизна проекта в том, что впервые в Туапсинском районе учащиеся 7 образовательных организаций примут непосредственное участие в разработке эколого-биологических паспортов тех поселений, в которых они проживают и обучаются, изучат особенности географического положения местности, ее экологического состояния, растительного и животного мира и грамотно  представят результаты своей научной деятельности в форме атласа. </w:t>
      </w:r>
    </w:p>
    <w:p w14:paraId="72FEFCE8" w14:textId="77777777" w:rsidR="009C7586" w:rsidRDefault="00AC2EBA" w:rsidP="004132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EBA">
        <w:rPr>
          <w:rFonts w:ascii="Times New Roman" w:hAnsi="Times New Roman"/>
          <w:b/>
          <w:sz w:val="28"/>
          <w:szCs w:val="28"/>
        </w:rPr>
        <w:t>2.</w:t>
      </w:r>
      <w:r w:rsidRPr="00AC2EBA">
        <w:rPr>
          <w:rFonts w:ascii="Times New Roman" w:hAnsi="Times New Roman"/>
          <w:b/>
          <w:sz w:val="28"/>
          <w:szCs w:val="28"/>
        </w:rPr>
        <w:tab/>
        <w:t>Измерение и оценка качества инновации</w:t>
      </w:r>
    </w:p>
    <w:p w14:paraId="3164706A" w14:textId="77777777" w:rsidR="000064AE" w:rsidRDefault="003D3F41" w:rsidP="000064A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3F41">
        <w:rPr>
          <w:rFonts w:ascii="Times New Roman" w:hAnsi="Times New Roman"/>
          <w:sz w:val="28"/>
          <w:szCs w:val="28"/>
        </w:rPr>
        <w:t>Оценка качества инновационного проекта в отче</w:t>
      </w:r>
      <w:r>
        <w:rPr>
          <w:rFonts w:ascii="Times New Roman" w:hAnsi="Times New Roman"/>
          <w:sz w:val="28"/>
          <w:szCs w:val="28"/>
        </w:rPr>
        <w:t>тном периоде (2023</w:t>
      </w:r>
      <w:r w:rsidRPr="003D3F41">
        <w:rPr>
          <w:rFonts w:ascii="Times New Roman" w:hAnsi="Times New Roman"/>
          <w:sz w:val="28"/>
          <w:szCs w:val="28"/>
        </w:rPr>
        <w:t xml:space="preserve"> год) была организована и осуществлялась с помощью диагностического </w:t>
      </w:r>
      <w:r w:rsidRPr="003D3F41">
        <w:rPr>
          <w:rFonts w:ascii="Times New Roman" w:hAnsi="Times New Roman"/>
          <w:sz w:val="28"/>
          <w:szCs w:val="28"/>
        </w:rPr>
        <w:lastRenderedPageBreak/>
        <w:t>инструментария, позволяющего оценить эффективность инновационной деятельности. Для измерения качества инновационной деятельности разработана диагностическая карта, которая представлена в виде таблицы. Основными критериями эффективности</w:t>
      </w:r>
      <w:r w:rsidR="004620D1">
        <w:rPr>
          <w:rFonts w:ascii="Times New Roman" w:hAnsi="Times New Roman"/>
          <w:sz w:val="28"/>
          <w:szCs w:val="28"/>
        </w:rPr>
        <w:t xml:space="preserve"> инновационной деятельности на подготовительном этапе был</w:t>
      </w:r>
      <w:r w:rsidRPr="003D3F41">
        <w:rPr>
          <w:rFonts w:ascii="Times New Roman" w:hAnsi="Times New Roman"/>
          <w:sz w:val="28"/>
          <w:szCs w:val="28"/>
        </w:rPr>
        <w:t xml:space="preserve"> выделены следующие:</w:t>
      </w:r>
    </w:p>
    <w:p w14:paraId="20D176CC" w14:textId="75574E51" w:rsidR="008B3ED0" w:rsidRPr="000064AE" w:rsidRDefault="0004054F" w:rsidP="000064A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D6A3E">
        <w:rPr>
          <w:rFonts w:ascii="Times New Roman" w:hAnsi="Times New Roman"/>
          <w:sz w:val="28"/>
          <w:szCs w:val="28"/>
        </w:rPr>
        <w:t xml:space="preserve"> </w:t>
      </w:r>
      <w:r w:rsidR="003D3F41" w:rsidRPr="003D3F41">
        <w:rPr>
          <w:rFonts w:ascii="Times New Roman" w:hAnsi="Times New Roman"/>
          <w:sz w:val="28"/>
          <w:szCs w:val="28"/>
        </w:rPr>
        <w:t>Выявление г</w:t>
      </w:r>
      <w:r w:rsidR="003D3F41">
        <w:rPr>
          <w:rFonts w:ascii="Times New Roman" w:hAnsi="Times New Roman"/>
          <w:sz w:val="28"/>
          <w:szCs w:val="28"/>
        </w:rPr>
        <w:t>отовности педагогов</w:t>
      </w:r>
      <w:r w:rsidR="00BD6A3E">
        <w:rPr>
          <w:rFonts w:ascii="Times New Roman" w:hAnsi="Times New Roman"/>
          <w:sz w:val="28"/>
          <w:szCs w:val="28"/>
        </w:rPr>
        <w:t xml:space="preserve"> общеобразовательных учреждений, учащихся</w:t>
      </w:r>
      <w:r w:rsidR="003D3F41">
        <w:rPr>
          <w:rFonts w:ascii="Times New Roman" w:hAnsi="Times New Roman"/>
          <w:sz w:val="28"/>
          <w:szCs w:val="28"/>
        </w:rPr>
        <w:t xml:space="preserve">,  педагогов </w:t>
      </w:r>
      <w:r w:rsidR="003D3F41" w:rsidRPr="003D3F41">
        <w:rPr>
          <w:rFonts w:ascii="Times New Roman" w:hAnsi="Times New Roman"/>
          <w:sz w:val="28"/>
          <w:szCs w:val="28"/>
        </w:rPr>
        <w:t>МБОУ ДО ЭБЦ им. А.И. Воейкова г. Туапсе  к участию в новом виде совместной организованной деятельности взрослых</w:t>
      </w:r>
      <w:r w:rsidR="003D3F41">
        <w:rPr>
          <w:rFonts w:ascii="Times New Roman" w:hAnsi="Times New Roman"/>
          <w:sz w:val="28"/>
          <w:szCs w:val="28"/>
        </w:rPr>
        <w:t xml:space="preserve"> и детей – экологи</w:t>
      </w:r>
      <w:r w:rsidR="008B3ED0">
        <w:rPr>
          <w:rFonts w:ascii="Times New Roman" w:hAnsi="Times New Roman"/>
          <w:sz w:val="28"/>
          <w:szCs w:val="28"/>
        </w:rPr>
        <w:t>ческое воспитание и просвещение</w:t>
      </w:r>
      <w:r>
        <w:rPr>
          <w:rFonts w:ascii="Times New Roman" w:hAnsi="Times New Roman"/>
          <w:sz w:val="28"/>
          <w:szCs w:val="28"/>
        </w:rPr>
        <w:t>.</w:t>
      </w:r>
      <w:r w:rsidRPr="0004054F">
        <w:t xml:space="preserve"> </w:t>
      </w:r>
    </w:p>
    <w:p w14:paraId="0231DAF5" w14:textId="77777777" w:rsidR="000064AE" w:rsidRDefault="008B3ED0" w:rsidP="000064AE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 w:bidi="ru-RU"/>
        </w:rPr>
      </w:pPr>
      <w:r>
        <w:rPr>
          <w:rFonts w:ascii="Times New Roman" w:hAnsi="Times New Roman"/>
          <w:iCs/>
          <w:sz w:val="28"/>
          <w:szCs w:val="28"/>
          <w:lang w:eastAsia="ru-RU" w:bidi="ru-RU"/>
        </w:rPr>
        <w:t xml:space="preserve">2. </w:t>
      </w:r>
      <w:r w:rsidRPr="008B3ED0">
        <w:rPr>
          <w:rFonts w:ascii="Times New Roman" w:hAnsi="Times New Roman"/>
          <w:iCs/>
          <w:sz w:val="28"/>
          <w:szCs w:val="28"/>
          <w:lang w:eastAsia="ru-RU" w:bidi="ru-RU"/>
        </w:rPr>
        <w:t>Создание условий</w:t>
      </w:r>
      <w:r w:rsidR="003E4679">
        <w:rPr>
          <w:rFonts w:ascii="Times New Roman" w:hAnsi="Times New Roman"/>
          <w:iCs/>
          <w:sz w:val="28"/>
          <w:szCs w:val="28"/>
          <w:lang w:eastAsia="ru-RU" w:bidi="ru-RU"/>
        </w:rPr>
        <w:t xml:space="preserve"> </w:t>
      </w:r>
      <w:r w:rsidRPr="008B3ED0">
        <w:rPr>
          <w:rFonts w:ascii="Times New Roman" w:hAnsi="Times New Roman"/>
          <w:iCs/>
          <w:sz w:val="28"/>
          <w:szCs w:val="28"/>
          <w:lang w:eastAsia="ru-RU" w:bidi="ru-RU"/>
        </w:rPr>
        <w:t xml:space="preserve">для всех участников </w:t>
      </w:r>
      <w:r>
        <w:rPr>
          <w:rFonts w:ascii="Times New Roman" w:hAnsi="Times New Roman"/>
          <w:iCs/>
          <w:sz w:val="28"/>
          <w:szCs w:val="28"/>
          <w:lang w:eastAsia="ru-RU" w:bidi="ru-RU"/>
        </w:rPr>
        <w:t xml:space="preserve">инновационного проекта </w:t>
      </w:r>
      <w:r w:rsidRPr="008B3ED0">
        <w:rPr>
          <w:rFonts w:ascii="Times New Roman" w:hAnsi="Times New Roman"/>
          <w:iCs/>
          <w:sz w:val="28"/>
          <w:szCs w:val="28"/>
          <w:lang w:eastAsia="ru-RU" w:bidi="ru-RU"/>
        </w:rPr>
        <w:t xml:space="preserve">по формированию </w:t>
      </w:r>
      <w:r>
        <w:rPr>
          <w:rFonts w:ascii="Times New Roman" w:hAnsi="Times New Roman"/>
          <w:iCs/>
          <w:sz w:val="28"/>
          <w:szCs w:val="28"/>
          <w:lang w:eastAsia="ru-RU" w:bidi="ru-RU"/>
        </w:rPr>
        <w:t>экологических знаний и компетенций</w:t>
      </w:r>
      <w:r w:rsidR="003E4679">
        <w:rPr>
          <w:rFonts w:ascii="Times New Roman" w:hAnsi="Times New Roman"/>
          <w:iCs/>
          <w:sz w:val="28"/>
          <w:szCs w:val="28"/>
          <w:lang w:eastAsia="ru-RU" w:bidi="ru-RU"/>
        </w:rPr>
        <w:t xml:space="preserve"> с помощью формирования банка методических материалов, материально-технических средств, организации семинаров-практикумов, проведения обучающих мастер-классов</w:t>
      </w:r>
      <w:r w:rsidR="00AE6264">
        <w:rPr>
          <w:rFonts w:ascii="Times New Roman" w:hAnsi="Times New Roman"/>
          <w:iCs/>
          <w:sz w:val="28"/>
          <w:szCs w:val="28"/>
          <w:lang w:eastAsia="ru-RU" w:bidi="ru-RU"/>
        </w:rPr>
        <w:t>, организации тематических фотовыставок.</w:t>
      </w:r>
      <w:r w:rsidR="003E4679" w:rsidRPr="008B3ED0">
        <w:rPr>
          <w:rFonts w:ascii="Times New Roman" w:hAnsi="Times New Roman"/>
          <w:iCs/>
          <w:sz w:val="28"/>
          <w:szCs w:val="28"/>
          <w:lang w:eastAsia="ru-RU" w:bidi="ru-RU"/>
        </w:rPr>
        <w:t xml:space="preserve"> </w:t>
      </w:r>
      <w:bookmarkStart w:id="1" w:name="bookmark33"/>
      <w:bookmarkEnd w:id="1"/>
    </w:p>
    <w:p w14:paraId="01BB1D62" w14:textId="77777777" w:rsidR="000064AE" w:rsidRDefault="008B3ED0" w:rsidP="000064AE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 w:bidi="ru-RU"/>
        </w:rPr>
      </w:pPr>
      <w:r w:rsidRPr="008B3ED0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Создание коммуникативной группы участников проекта (</w:t>
      </w:r>
      <w:r w:rsidR="003E4679">
        <w:rPr>
          <w:rFonts w:ascii="Times New Roman" w:hAnsi="Times New Roman"/>
          <w:sz w:val="28"/>
          <w:szCs w:val="28"/>
        </w:rPr>
        <w:t xml:space="preserve">куратор проекта от ЗСК, директор ЭБЦ, </w:t>
      </w:r>
      <w:r>
        <w:rPr>
          <w:rFonts w:ascii="Times New Roman" w:hAnsi="Times New Roman"/>
          <w:sz w:val="28"/>
          <w:szCs w:val="28"/>
        </w:rPr>
        <w:t xml:space="preserve"> </w:t>
      </w:r>
      <w:r w:rsidR="003E4679">
        <w:rPr>
          <w:rFonts w:ascii="Times New Roman" w:hAnsi="Times New Roman"/>
          <w:sz w:val="28"/>
          <w:szCs w:val="28"/>
        </w:rPr>
        <w:t xml:space="preserve">директора школ-участниц проекта, </w:t>
      </w:r>
      <w:r>
        <w:rPr>
          <w:rFonts w:ascii="Times New Roman" w:hAnsi="Times New Roman"/>
          <w:sz w:val="28"/>
          <w:szCs w:val="28"/>
        </w:rPr>
        <w:t xml:space="preserve">заместители директоров по УВР, советники директоров по воспитанию и взаимодействию с детскими общественными объединениями, </w:t>
      </w:r>
      <w:r w:rsidR="003E4679">
        <w:rPr>
          <w:rFonts w:ascii="Times New Roman" w:hAnsi="Times New Roman"/>
          <w:sz w:val="28"/>
          <w:szCs w:val="28"/>
        </w:rPr>
        <w:t xml:space="preserve">учителя-предметники, </w:t>
      </w:r>
      <w:r>
        <w:rPr>
          <w:rFonts w:ascii="Times New Roman" w:hAnsi="Times New Roman"/>
          <w:sz w:val="28"/>
          <w:szCs w:val="28"/>
        </w:rPr>
        <w:t>лидер</w:t>
      </w:r>
      <w:r w:rsidR="003E467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школьного ученического самоуправления, </w:t>
      </w:r>
      <w:r w:rsidR="003E4679">
        <w:rPr>
          <w:rFonts w:ascii="Times New Roman" w:hAnsi="Times New Roman"/>
          <w:sz w:val="28"/>
          <w:szCs w:val="28"/>
        </w:rPr>
        <w:t xml:space="preserve">члены школьных </w:t>
      </w:r>
      <w:r>
        <w:rPr>
          <w:rFonts w:ascii="Times New Roman" w:hAnsi="Times New Roman"/>
          <w:sz w:val="28"/>
          <w:szCs w:val="28"/>
        </w:rPr>
        <w:t>детски</w:t>
      </w:r>
      <w:r w:rsidR="003E4679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экологически</w:t>
      </w:r>
      <w:r w:rsidR="003E4679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совет</w:t>
      </w:r>
      <w:r w:rsidR="003E4679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).</w:t>
      </w:r>
    </w:p>
    <w:p w14:paraId="71DBE586" w14:textId="77777777" w:rsidR="000064AE" w:rsidRDefault="003E4679" w:rsidP="000064AE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 w:bidi="ru-RU"/>
        </w:rPr>
      </w:pPr>
      <w:r w:rsidRPr="006F3DA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4054F" w:rsidRPr="006F3DA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B3ED0" w:rsidRPr="006F3D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054F" w:rsidRPr="006F3DAA">
        <w:rPr>
          <w:rFonts w:ascii="Times New Roman" w:hAnsi="Times New Roman"/>
          <w:color w:val="000000" w:themeColor="text1"/>
          <w:sz w:val="28"/>
          <w:szCs w:val="28"/>
        </w:rPr>
        <w:t xml:space="preserve">Достижение целевых показателей </w:t>
      </w:r>
      <w:r w:rsidR="00302CF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6F3DAA">
        <w:rPr>
          <w:rFonts w:ascii="Times New Roman" w:hAnsi="Times New Roman"/>
          <w:color w:val="000000" w:themeColor="text1"/>
          <w:sz w:val="28"/>
          <w:szCs w:val="28"/>
        </w:rPr>
        <w:t>нтегративной модели</w:t>
      </w:r>
      <w:r w:rsidR="00302C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3DAA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обеспечения доступности дополнительного </w:t>
      </w:r>
      <w:r w:rsidR="0004054F" w:rsidRPr="006F3DAA">
        <w:rPr>
          <w:rFonts w:ascii="Times New Roman" w:hAnsi="Times New Roman"/>
          <w:color w:val="000000" w:themeColor="text1"/>
          <w:sz w:val="28"/>
          <w:szCs w:val="28"/>
        </w:rPr>
        <w:t xml:space="preserve">образования </w:t>
      </w:r>
      <w:r w:rsidRPr="006F3DAA">
        <w:rPr>
          <w:rFonts w:ascii="Times New Roman" w:hAnsi="Times New Roman"/>
          <w:color w:val="000000" w:themeColor="text1"/>
          <w:sz w:val="28"/>
          <w:szCs w:val="28"/>
        </w:rPr>
        <w:t>детей сельской местности</w:t>
      </w:r>
      <w:r w:rsidR="00AE6264" w:rsidRPr="006F3DAA">
        <w:rPr>
          <w:rFonts w:ascii="Times New Roman" w:hAnsi="Times New Roman"/>
          <w:color w:val="000000" w:themeColor="text1"/>
          <w:sz w:val="28"/>
          <w:szCs w:val="28"/>
        </w:rPr>
        <w:t xml:space="preserve"> через погружение в туризм, краеведение и экологию.</w:t>
      </w:r>
    </w:p>
    <w:p w14:paraId="7F6F5F2B" w14:textId="276F3F4B" w:rsidR="00AE6264" w:rsidRPr="000064AE" w:rsidRDefault="003E4679" w:rsidP="000064AE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>5</w:t>
      </w:r>
      <w:r w:rsidR="0004054F">
        <w:rPr>
          <w:rFonts w:ascii="Times New Roman" w:hAnsi="Times New Roman"/>
          <w:sz w:val="28"/>
          <w:szCs w:val="28"/>
        </w:rPr>
        <w:t>.</w:t>
      </w:r>
      <w:r w:rsidR="0004054F">
        <w:rPr>
          <w:rFonts w:ascii="Times New Roman" w:hAnsi="Times New Roman"/>
          <w:sz w:val="28"/>
          <w:szCs w:val="28"/>
        </w:rPr>
        <w:tab/>
        <w:t>С</w:t>
      </w:r>
      <w:r w:rsidR="0004054F" w:rsidRPr="0004054F">
        <w:rPr>
          <w:rFonts w:ascii="Times New Roman" w:hAnsi="Times New Roman"/>
          <w:sz w:val="28"/>
          <w:szCs w:val="28"/>
        </w:rPr>
        <w:t>оздание экологических портфолио участников проекта</w:t>
      </w:r>
      <w:r w:rsidR="00AE6264">
        <w:rPr>
          <w:rFonts w:ascii="Times New Roman" w:hAnsi="Times New Roman"/>
          <w:sz w:val="28"/>
          <w:szCs w:val="28"/>
        </w:rPr>
        <w:t>:</w:t>
      </w:r>
      <w:r w:rsidR="0004054F" w:rsidRPr="0004054F">
        <w:rPr>
          <w:rFonts w:ascii="Times New Roman" w:hAnsi="Times New Roman"/>
          <w:sz w:val="28"/>
          <w:szCs w:val="28"/>
        </w:rPr>
        <w:t xml:space="preserve"> </w:t>
      </w:r>
    </w:p>
    <w:p w14:paraId="6EA2E755" w14:textId="77777777" w:rsidR="00AE6264" w:rsidRDefault="00AE6264" w:rsidP="00AE62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портфолио</w:t>
      </w:r>
      <w:r w:rsidR="0004054F" w:rsidRPr="00040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 с отчётами, фотоотчётами, эскизами, буклетами и другими материалами по темам проекта;</w:t>
      </w:r>
    </w:p>
    <w:p w14:paraId="0C4BEB09" w14:textId="77777777" w:rsidR="000064AE" w:rsidRDefault="00AE6264" w:rsidP="000064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портфолио </w:t>
      </w:r>
      <w:r w:rsidR="0004054F" w:rsidRPr="0004054F">
        <w:rPr>
          <w:rFonts w:ascii="Times New Roman" w:hAnsi="Times New Roman"/>
          <w:sz w:val="28"/>
          <w:szCs w:val="28"/>
        </w:rPr>
        <w:t>индивидуальных учебных достижений учащихс</w:t>
      </w:r>
      <w:r>
        <w:rPr>
          <w:rFonts w:ascii="Times New Roman" w:hAnsi="Times New Roman"/>
          <w:sz w:val="28"/>
          <w:szCs w:val="28"/>
        </w:rPr>
        <w:t>я (проекты, сочинения, наградные материалы).</w:t>
      </w:r>
    </w:p>
    <w:p w14:paraId="4173F92B" w14:textId="76E00C7C" w:rsidR="00BD6A3E" w:rsidRPr="000B1E2E" w:rsidRDefault="000B1E2E" w:rsidP="000064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Содействие </w:t>
      </w:r>
      <w:r w:rsidR="00AE6264" w:rsidRPr="0004054F">
        <w:rPr>
          <w:rFonts w:ascii="Times New Roman" w:hAnsi="Times New Roman"/>
          <w:sz w:val="28"/>
          <w:szCs w:val="28"/>
        </w:rPr>
        <w:t>профессио</w:t>
      </w:r>
      <w:r w:rsidR="00AE6264">
        <w:rPr>
          <w:rFonts w:ascii="Times New Roman" w:hAnsi="Times New Roman"/>
          <w:sz w:val="28"/>
          <w:szCs w:val="28"/>
        </w:rPr>
        <w:t>нальной ориентации обучающихся</w:t>
      </w:r>
      <w:r>
        <w:rPr>
          <w:rFonts w:ascii="Times New Roman" w:hAnsi="Times New Roman"/>
          <w:sz w:val="28"/>
          <w:szCs w:val="28"/>
        </w:rPr>
        <w:t xml:space="preserve"> через участие в работе МИП, посещение обучающих семинаров, практикумов, мастер-классов, </w:t>
      </w:r>
      <w:r>
        <w:rPr>
          <w:rFonts w:ascii="Times New Roman" w:hAnsi="Times New Roman"/>
          <w:sz w:val="28"/>
          <w:szCs w:val="28"/>
        </w:rPr>
        <w:lastRenderedPageBreak/>
        <w:t>проводимых специалистами эколого-биологического центра и педагогами образовательных учреждений.</w:t>
      </w:r>
    </w:p>
    <w:p w14:paraId="192AC110" w14:textId="77777777" w:rsidR="00897F42" w:rsidRPr="009C7586" w:rsidRDefault="009C7586" w:rsidP="004132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7586">
        <w:rPr>
          <w:rFonts w:ascii="Times New Roman" w:hAnsi="Times New Roman"/>
          <w:b/>
          <w:sz w:val="28"/>
          <w:szCs w:val="28"/>
        </w:rPr>
        <w:t>3.</w:t>
      </w:r>
      <w:r w:rsidR="000B1E2E">
        <w:rPr>
          <w:rFonts w:ascii="Times New Roman" w:hAnsi="Times New Roman"/>
          <w:b/>
          <w:sz w:val="28"/>
          <w:szCs w:val="28"/>
        </w:rPr>
        <w:t xml:space="preserve"> </w:t>
      </w:r>
      <w:r w:rsidRPr="009C7586">
        <w:rPr>
          <w:rFonts w:ascii="Times New Roman" w:hAnsi="Times New Roman"/>
          <w:b/>
          <w:sz w:val="28"/>
          <w:szCs w:val="28"/>
        </w:rPr>
        <w:t>Резу</w:t>
      </w:r>
      <w:r w:rsidR="000B1E2E">
        <w:rPr>
          <w:rFonts w:ascii="Times New Roman" w:hAnsi="Times New Roman"/>
          <w:b/>
          <w:sz w:val="28"/>
          <w:szCs w:val="28"/>
        </w:rPr>
        <w:t>льтативность за отчетный период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34"/>
        <w:gridCol w:w="3827"/>
        <w:gridCol w:w="5670"/>
      </w:tblGrid>
      <w:tr w:rsidR="009C7586" w:rsidRPr="00547D20" w14:paraId="00BA16A7" w14:textId="77777777" w:rsidTr="000064AE">
        <w:tc>
          <w:tcPr>
            <w:tcW w:w="10031" w:type="dxa"/>
            <w:gridSpan w:val="3"/>
          </w:tcPr>
          <w:p w14:paraId="183D3F82" w14:textId="77777777" w:rsidR="009C7586" w:rsidRPr="00547D20" w:rsidRDefault="009C7586" w:rsidP="00912696">
            <w:pPr>
              <w:pStyle w:val="a7"/>
              <w:spacing w:after="0"/>
              <w:jc w:val="center"/>
              <w:rPr>
                <w:b/>
              </w:rPr>
            </w:pPr>
            <w:r w:rsidRPr="00547D20">
              <w:rPr>
                <w:b/>
              </w:rPr>
              <w:t>Рез</w:t>
            </w:r>
            <w:r w:rsidR="00ED46EA" w:rsidRPr="00547D20">
              <w:rPr>
                <w:b/>
              </w:rPr>
              <w:t>ультаты деятельности МИП за 2023</w:t>
            </w:r>
            <w:r w:rsidRPr="00547D20">
              <w:rPr>
                <w:b/>
              </w:rPr>
              <w:t xml:space="preserve"> год</w:t>
            </w:r>
          </w:p>
        </w:tc>
      </w:tr>
      <w:tr w:rsidR="009C7586" w:rsidRPr="00547D20" w14:paraId="3D114109" w14:textId="77777777" w:rsidTr="000064AE">
        <w:tc>
          <w:tcPr>
            <w:tcW w:w="534" w:type="dxa"/>
          </w:tcPr>
          <w:p w14:paraId="7E03AF86" w14:textId="77777777" w:rsidR="009C7586" w:rsidRPr="00547D20" w:rsidRDefault="009C7586" w:rsidP="0091269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6E71A3FC" w14:textId="77777777" w:rsidR="009C7586" w:rsidRPr="00547D20" w:rsidRDefault="009C7586" w:rsidP="0091269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Позитивное отношение и готовность педагогов и учащихся  к инноваци</w:t>
            </w:r>
            <w:r w:rsidR="000B1E2E">
              <w:rPr>
                <w:rFonts w:ascii="Times New Roman" w:hAnsi="Times New Roman"/>
                <w:sz w:val="28"/>
                <w:szCs w:val="28"/>
              </w:rPr>
              <w:t>онной деятельности в рамках МИП</w:t>
            </w:r>
          </w:p>
        </w:tc>
        <w:tc>
          <w:tcPr>
            <w:tcW w:w="5670" w:type="dxa"/>
          </w:tcPr>
          <w:p w14:paraId="18ACED1D" w14:textId="6964149C" w:rsidR="009C7586" w:rsidRPr="00547D20" w:rsidRDefault="009C7586" w:rsidP="0091269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 xml:space="preserve">По результатам </w:t>
            </w:r>
            <w:r w:rsidR="000B1E2E">
              <w:rPr>
                <w:rFonts w:ascii="Times New Roman" w:hAnsi="Times New Roman"/>
                <w:sz w:val="28"/>
                <w:szCs w:val="28"/>
              </w:rPr>
              <w:t xml:space="preserve">устного 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опроса </w:t>
            </w:r>
            <w:r w:rsidR="00411C18" w:rsidRPr="00547D20"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r w:rsidR="00411C18">
              <w:rPr>
                <w:rFonts w:ascii="Times New Roman" w:hAnsi="Times New Roman"/>
                <w:sz w:val="28"/>
                <w:szCs w:val="28"/>
              </w:rPr>
              <w:t xml:space="preserve">и письменного анкетирования педагогов 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было выявлено, что </w:t>
            </w:r>
            <w:r w:rsidR="00411C18">
              <w:rPr>
                <w:rFonts w:ascii="Times New Roman" w:hAnsi="Times New Roman"/>
                <w:sz w:val="28"/>
                <w:szCs w:val="28"/>
              </w:rPr>
              <w:t>93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r w:rsidR="00411C18">
              <w:rPr>
                <w:rFonts w:ascii="Times New Roman" w:hAnsi="Times New Roman"/>
                <w:sz w:val="28"/>
                <w:szCs w:val="28"/>
              </w:rPr>
              <w:t xml:space="preserve">учащихся и 87% 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>педагогических работников положительно относятся к реализ</w:t>
            </w:r>
            <w:r w:rsidR="00411C18">
              <w:rPr>
                <w:rFonts w:ascii="Times New Roman" w:hAnsi="Times New Roman"/>
                <w:sz w:val="28"/>
                <w:szCs w:val="28"/>
              </w:rPr>
              <w:t>ации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 w:rsidR="00411C18">
              <w:rPr>
                <w:rFonts w:ascii="Times New Roman" w:hAnsi="Times New Roman"/>
                <w:sz w:val="28"/>
                <w:szCs w:val="28"/>
              </w:rPr>
              <w:t>а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C7586" w:rsidRPr="00547D20" w14:paraId="1FD04BDA" w14:textId="77777777" w:rsidTr="000064AE">
        <w:tc>
          <w:tcPr>
            <w:tcW w:w="534" w:type="dxa"/>
          </w:tcPr>
          <w:p w14:paraId="59F8C564" w14:textId="77777777" w:rsidR="009C7586" w:rsidRPr="00547D20" w:rsidRDefault="009C7586" w:rsidP="00897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37B98657" w14:textId="77777777" w:rsidR="000B1E2E" w:rsidRDefault="009C7586" w:rsidP="00897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 xml:space="preserve">Информирование ОО </w:t>
            </w:r>
          </w:p>
          <w:p w14:paraId="6363787E" w14:textId="77777777" w:rsidR="009C7586" w:rsidRPr="00547D20" w:rsidRDefault="009C7586" w:rsidP="00897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о прое</w:t>
            </w:r>
            <w:r w:rsidR="000B1E2E">
              <w:rPr>
                <w:rFonts w:ascii="Times New Roman" w:hAnsi="Times New Roman"/>
                <w:sz w:val="28"/>
                <w:szCs w:val="28"/>
              </w:rPr>
              <w:t>кте и его содержательной работе</w:t>
            </w:r>
          </w:p>
        </w:tc>
        <w:tc>
          <w:tcPr>
            <w:tcW w:w="5670" w:type="dxa"/>
          </w:tcPr>
          <w:p w14:paraId="7A125F26" w14:textId="77777777" w:rsidR="00912696" w:rsidRPr="000B1E2E" w:rsidRDefault="00912696" w:rsidP="00912696">
            <w:pPr>
              <w:pStyle w:val="ac"/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B1E2E">
              <w:rPr>
                <w:rFonts w:ascii="Times New Roman" w:hAnsi="Times New Roman"/>
                <w:sz w:val="28"/>
                <w:szCs w:val="28"/>
              </w:rPr>
              <w:t>одготовлены информационные письма о реализации проекта для 7-ми образовательных организаций Туапсинского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B1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DD92BCB" w14:textId="1AAA7683" w:rsidR="000B1E2E" w:rsidRPr="000B1E2E" w:rsidRDefault="005C0951" w:rsidP="000B1E2E">
            <w:pPr>
              <w:pStyle w:val="ac"/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Проведено 5</w:t>
            </w:r>
            <w:r w:rsidR="009C7586" w:rsidRPr="000B1E2E">
              <w:rPr>
                <w:rFonts w:ascii="Times New Roman" w:hAnsi="Times New Roman"/>
                <w:sz w:val="28"/>
                <w:szCs w:val="28"/>
              </w:rPr>
              <w:t xml:space="preserve"> информационных семинаров </w:t>
            </w:r>
            <w:r w:rsidR="000B1E2E" w:rsidRPr="000B1E2E">
              <w:rPr>
                <w:rFonts w:ascii="Times New Roman" w:hAnsi="Times New Roman"/>
                <w:sz w:val="28"/>
                <w:szCs w:val="28"/>
              </w:rPr>
              <w:t>с</w:t>
            </w:r>
            <w:r w:rsidR="009C7586" w:rsidRPr="000B1E2E">
              <w:rPr>
                <w:rFonts w:ascii="Times New Roman" w:hAnsi="Times New Roman"/>
                <w:sz w:val="28"/>
                <w:szCs w:val="28"/>
              </w:rPr>
              <w:t xml:space="preserve"> образовательн</w:t>
            </w:r>
            <w:r w:rsidR="000B1E2E" w:rsidRPr="000B1E2E">
              <w:rPr>
                <w:rFonts w:ascii="Times New Roman" w:hAnsi="Times New Roman"/>
                <w:sz w:val="28"/>
                <w:szCs w:val="28"/>
              </w:rPr>
              <w:t>ыми</w:t>
            </w:r>
            <w:r w:rsidR="009C7586" w:rsidRPr="000B1E2E">
              <w:rPr>
                <w:rFonts w:ascii="Times New Roman" w:hAnsi="Times New Roman"/>
                <w:sz w:val="28"/>
                <w:szCs w:val="28"/>
              </w:rPr>
              <w:t xml:space="preserve"> организация</w:t>
            </w:r>
            <w:r w:rsidR="000B1E2E" w:rsidRPr="000B1E2E">
              <w:rPr>
                <w:rFonts w:ascii="Times New Roman" w:hAnsi="Times New Roman"/>
                <w:sz w:val="28"/>
                <w:szCs w:val="28"/>
              </w:rPr>
              <w:t>ми</w:t>
            </w:r>
            <w:r w:rsidR="009C7586" w:rsidRPr="000B1E2E">
              <w:rPr>
                <w:rFonts w:ascii="Times New Roman" w:hAnsi="Times New Roman"/>
                <w:sz w:val="28"/>
                <w:szCs w:val="28"/>
              </w:rPr>
              <w:t xml:space="preserve"> – участни</w:t>
            </w:r>
            <w:r w:rsidR="000B1E2E" w:rsidRPr="000B1E2E">
              <w:rPr>
                <w:rFonts w:ascii="Times New Roman" w:hAnsi="Times New Roman"/>
                <w:sz w:val="28"/>
                <w:szCs w:val="28"/>
              </w:rPr>
              <w:t>ками</w:t>
            </w:r>
            <w:r w:rsidR="009C7586" w:rsidRPr="000B1E2E">
              <w:rPr>
                <w:rFonts w:ascii="Times New Roman" w:hAnsi="Times New Roman"/>
                <w:sz w:val="28"/>
                <w:szCs w:val="28"/>
              </w:rPr>
              <w:t xml:space="preserve"> инновационного проекта</w:t>
            </w:r>
            <w:r w:rsidR="0036318C">
              <w:rPr>
                <w:rFonts w:ascii="Times New Roman" w:hAnsi="Times New Roman"/>
                <w:sz w:val="28"/>
                <w:szCs w:val="28"/>
              </w:rPr>
              <w:t>: 1 – установочный в онлайн-формате, 4 – на базе Эколого-биологического центра.</w:t>
            </w:r>
          </w:p>
          <w:p w14:paraId="7F71CF4D" w14:textId="77777777" w:rsidR="00912696" w:rsidRDefault="00912696" w:rsidP="000B1E2E">
            <w:pPr>
              <w:pStyle w:val="ac"/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C7586" w:rsidRPr="000B1E2E">
              <w:rPr>
                <w:rFonts w:ascii="Times New Roman" w:hAnsi="Times New Roman"/>
                <w:sz w:val="28"/>
                <w:szCs w:val="28"/>
              </w:rPr>
              <w:t>азработан раздел на сайте ЭБЦ с информацией о реализации проекта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2AC4E4" w14:textId="77777777" w:rsidR="009C7586" w:rsidRPr="000B1E2E" w:rsidRDefault="00912696" w:rsidP="000B1E2E">
            <w:pPr>
              <w:pStyle w:val="ac"/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C7586" w:rsidRPr="000B1E2E">
              <w:rPr>
                <w:rFonts w:ascii="Times New Roman" w:hAnsi="Times New Roman"/>
                <w:sz w:val="28"/>
                <w:szCs w:val="28"/>
              </w:rPr>
              <w:t>азработаны информационные памятки об основных этапах и содержании реализации проекта.</w:t>
            </w:r>
          </w:p>
        </w:tc>
      </w:tr>
      <w:tr w:rsidR="009C7586" w:rsidRPr="00547D20" w14:paraId="3D6DA25C" w14:textId="77777777" w:rsidTr="000064AE">
        <w:tc>
          <w:tcPr>
            <w:tcW w:w="534" w:type="dxa"/>
          </w:tcPr>
          <w:p w14:paraId="14FAA8B0" w14:textId="77777777" w:rsidR="009C7586" w:rsidRPr="00547D20" w:rsidRDefault="009C7586" w:rsidP="00897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6F262E25" w14:textId="77777777" w:rsidR="00912696" w:rsidRDefault="009C7586" w:rsidP="00897F42">
            <w:pPr>
              <w:spacing w:after="0" w:line="360" w:lineRule="auto"/>
              <w:rPr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912696">
              <w:rPr>
                <w:rFonts w:ascii="Times New Roman" w:hAnsi="Times New Roman"/>
                <w:sz w:val="28"/>
                <w:szCs w:val="28"/>
              </w:rPr>
              <w:t>системы сетевого взаимодействия</w:t>
            </w:r>
          </w:p>
          <w:p w14:paraId="26C522DA" w14:textId="77777777" w:rsidR="009C7586" w:rsidRPr="00547D20" w:rsidRDefault="009C7586" w:rsidP="00897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3D6BDC3" w14:textId="77777777" w:rsidR="00912696" w:rsidRDefault="00912696" w:rsidP="00897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 xml:space="preserve">Созданы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необходимые 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условия для </w:t>
            </w:r>
            <w:r>
              <w:rPr>
                <w:rFonts w:ascii="Times New Roman" w:hAnsi="Times New Roman"/>
                <w:sz w:val="28"/>
                <w:szCs w:val="28"/>
              </w:rPr>
              <w:t>сетевого взаимодействия в рамках реализации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 инновационного  проекта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03AE75E" w14:textId="77777777" w:rsidR="00BA3B22" w:rsidRPr="00547D20" w:rsidRDefault="00912696" w:rsidP="00897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>Заключен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7 соглашений о взаимодействии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между 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ЭБЦ и образовательными </w:t>
            </w:r>
            <w:r w:rsidRPr="00547D20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организациями – участни</w:t>
            </w:r>
            <w:r>
              <w:rPr>
                <w:rFonts w:ascii="Times New Roman" w:hAnsi="Times New Roman"/>
                <w:sz w:val="28"/>
                <w:szCs w:val="28"/>
              </w:rPr>
              <w:t>ками проекта, с</w:t>
            </w:r>
            <w:r w:rsidR="00BA3B22" w:rsidRPr="00547D20">
              <w:rPr>
                <w:rFonts w:ascii="Times New Roman" w:hAnsi="Times New Roman"/>
                <w:sz w:val="28"/>
                <w:szCs w:val="28"/>
              </w:rPr>
              <w:t>етевое партнерство на договорной основе служит возможностью для диссеминации опыта инновационной деятельности и</w:t>
            </w:r>
          </w:p>
          <w:p w14:paraId="3ECAA8A3" w14:textId="77777777" w:rsidR="009C7586" w:rsidRDefault="00BA3B22" w:rsidP="00897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масштабирования ее результатов (инновационных продуктов).</w:t>
            </w:r>
          </w:p>
          <w:p w14:paraId="7FB4447C" w14:textId="77777777" w:rsidR="00912696" w:rsidRDefault="00912696" w:rsidP="00897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Разработан и утвержден план работы МИП на 2023 г.</w:t>
            </w:r>
          </w:p>
          <w:p w14:paraId="41B44FFE" w14:textId="77777777" w:rsidR="00912696" w:rsidRPr="00547D20" w:rsidRDefault="00912696" w:rsidP="00897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87055">
              <w:rPr>
                <w:rFonts w:ascii="Times New Roman" w:hAnsi="Times New Roman"/>
                <w:sz w:val="28"/>
                <w:szCs w:val="28"/>
              </w:rPr>
              <w:t>Подготовлены индивидуальные папки для школ-участников проекта с нормативной документацией.</w:t>
            </w:r>
          </w:p>
        </w:tc>
      </w:tr>
      <w:tr w:rsidR="009C7586" w:rsidRPr="00547D20" w14:paraId="1B23225B" w14:textId="77777777" w:rsidTr="000064AE">
        <w:tc>
          <w:tcPr>
            <w:tcW w:w="534" w:type="dxa"/>
          </w:tcPr>
          <w:p w14:paraId="31FA6A28" w14:textId="77777777" w:rsidR="009C7586" w:rsidRPr="00547D20" w:rsidRDefault="009C7586" w:rsidP="00897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7" w:type="dxa"/>
          </w:tcPr>
          <w:p w14:paraId="6EC745FD" w14:textId="77777777" w:rsidR="009C7586" w:rsidRPr="00547D20" w:rsidRDefault="0015080E" w:rsidP="001508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Разработ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 и апроб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ация 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>методическ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 материал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670" w:type="dxa"/>
          </w:tcPr>
          <w:p w14:paraId="6DD4E35C" w14:textId="7F9B992A" w:rsidR="0015080E" w:rsidRPr="00547D20" w:rsidRDefault="009C7586" w:rsidP="001508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Разработана форма эколого-биологического паспорта и инструментария, необходимого для проведения паспортизации</w:t>
            </w:r>
            <w:r w:rsidR="0015080E">
              <w:rPr>
                <w:rFonts w:ascii="Times New Roman" w:hAnsi="Times New Roman"/>
                <w:sz w:val="28"/>
                <w:szCs w:val="28"/>
              </w:rPr>
              <w:t xml:space="preserve"> поселений</w:t>
            </w:r>
            <w:r w:rsidR="0015080E" w:rsidRPr="00547D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C7586" w:rsidRPr="00547D20" w14:paraId="32766A2B" w14:textId="77777777" w:rsidTr="000064AE">
        <w:tc>
          <w:tcPr>
            <w:tcW w:w="534" w:type="dxa"/>
          </w:tcPr>
          <w:p w14:paraId="2DE9C01F" w14:textId="77777777" w:rsidR="009C7586" w:rsidRPr="00547D20" w:rsidRDefault="009C7586" w:rsidP="00897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14:paraId="7B7C2E8A" w14:textId="77777777" w:rsidR="009C7586" w:rsidRPr="00547D20" w:rsidRDefault="0015080E" w:rsidP="001508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</w:t>
            </w:r>
            <w:r w:rsidR="009C7586" w:rsidRPr="00AF2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сбор материалов для </w:t>
            </w:r>
            <w:r w:rsidR="009C7586" w:rsidRPr="00AF2DBE">
              <w:rPr>
                <w:rFonts w:ascii="Times New Roman" w:hAnsi="Times New Roman"/>
                <w:sz w:val="28"/>
                <w:szCs w:val="28"/>
              </w:rPr>
              <w:t xml:space="preserve">характеристики населенных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пунктов, </w:t>
            </w:r>
            <w:r w:rsidR="009C7586" w:rsidRPr="00547D20">
              <w:rPr>
                <w:rFonts w:ascii="Times New Roman" w:hAnsi="Times New Roman"/>
                <w:sz w:val="28"/>
                <w:szCs w:val="28"/>
              </w:rPr>
              <w:t>пришкольных участков, дворовой инфраструктуры</w:t>
            </w:r>
          </w:p>
          <w:p w14:paraId="661256B2" w14:textId="77777777" w:rsidR="00ED46EA" w:rsidRPr="00547D20" w:rsidRDefault="00ED46EA" w:rsidP="00897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894E086" w14:textId="77777777" w:rsidR="009C7586" w:rsidRPr="00547D20" w:rsidRDefault="009C7586" w:rsidP="001508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Подготовлены</w:t>
            </w:r>
            <w:r w:rsidR="00150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>характеристики 7</w:t>
            </w:r>
            <w:r w:rsidR="0015080E">
              <w:rPr>
                <w:rFonts w:ascii="Times New Roman" w:hAnsi="Times New Roman"/>
                <w:sz w:val="28"/>
                <w:szCs w:val="28"/>
              </w:rPr>
              <w:t>-ми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 населенных пунктов (аул </w:t>
            </w:r>
            <w:proofErr w:type="spellStart"/>
            <w:r w:rsidRPr="00547D20">
              <w:rPr>
                <w:rFonts w:ascii="Times New Roman" w:hAnsi="Times New Roman"/>
                <w:sz w:val="28"/>
                <w:szCs w:val="28"/>
              </w:rPr>
              <w:t>Агуй</w:t>
            </w:r>
            <w:proofErr w:type="spellEnd"/>
            <w:r w:rsidRPr="00547D20">
              <w:rPr>
                <w:rFonts w:ascii="Times New Roman" w:hAnsi="Times New Roman"/>
                <w:sz w:val="28"/>
                <w:szCs w:val="28"/>
              </w:rPr>
              <w:t xml:space="preserve">-Шапсуг, аул Псебе, </w:t>
            </w:r>
            <w:proofErr w:type="spellStart"/>
            <w:r w:rsidRPr="00547D20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547D20">
              <w:rPr>
                <w:rFonts w:ascii="Times New Roman" w:hAnsi="Times New Roman"/>
                <w:sz w:val="28"/>
                <w:szCs w:val="28"/>
              </w:rPr>
              <w:t>. Новомихайловский, с. Мессажай, с. Георгиевское, с. Шаумян, х</w:t>
            </w:r>
            <w:r w:rsidR="0015080E">
              <w:rPr>
                <w:rFonts w:ascii="Times New Roman" w:hAnsi="Times New Roman"/>
                <w:sz w:val="28"/>
                <w:szCs w:val="28"/>
              </w:rPr>
              <w:t>.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 Островская щель) в форме карт и схем природных и культурных объектов.</w:t>
            </w:r>
          </w:p>
        </w:tc>
      </w:tr>
      <w:tr w:rsidR="00ED46EA" w:rsidRPr="00547D20" w14:paraId="05785B85" w14:textId="77777777" w:rsidTr="000064AE">
        <w:tc>
          <w:tcPr>
            <w:tcW w:w="534" w:type="dxa"/>
          </w:tcPr>
          <w:p w14:paraId="03D3C645" w14:textId="77777777" w:rsidR="00ED46EA" w:rsidRPr="00547D20" w:rsidRDefault="00ED46EA" w:rsidP="00897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14:paraId="6E6A05F4" w14:textId="77777777" w:rsidR="00ED46EA" w:rsidRPr="00547D20" w:rsidRDefault="00ED46EA" w:rsidP="00897F4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Реализован ряд мероприятий, определенных персп</w:t>
            </w:r>
            <w:r w:rsidR="0015080E">
              <w:rPr>
                <w:rFonts w:ascii="Times New Roman" w:hAnsi="Times New Roman"/>
                <w:sz w:val="28"/>
                <w:szCs w:val="28"/>
              </w:rPr>
              <w:t>ективным планом МИП на 2023 год</w:t>
            </w:r>
          </w:p>
        </w:tc>
        <w:tc>
          <w:tcPr>
            <w:tcW w:w="5670" w:type="dxa"/>
          </w:tcPr>
          <w:p w14:paraId="74734704" w14:textId="77777777" w:rsidR="00ED46EA" w:rsidRPr="00547D20" w:rsidRDefault="00BA3B22" w:rsidP="001508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 xml:space="preserve">В полном объеме проведены </w:t>
            </w:r>
            <w:r w:rsidR="0015080E">
              <w:rPr>
                <w:rFonts w:ascii="Times New Roman" w:hAnsi="Times New Roman"/>
                <w:sz w:val="28"/>
                <w:szCs w:val="28"/>
              </w:rPr>
              <w:t xml:space="preserve">запланированные 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>мероприятия, определенные перспективным планом реализации проекта по теме МИП в течение 2023 года.</w:t>
            </w:r>
          </w:p>
        </w:tc>
      </w:tr>
    </w:tbl>
    <w:p w14:paraId="577805FD" w14:textId="24646FBE" w:rsidR="00240EC3" w:rsidRDefault="00BA3B22" w:rsidP="00BE0F3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B22">
        <w:rPr>
          <w:rFonts w:ascii="Times New Roman" w:hAnsi="Times New Roman"/>
          <w:sz w:val="28"/>
          <w:szCs w:val="28"/>
        </w:rPr>
        <w:t xml:space="preserve">За указанный период реализации инновационного проекта были разработаны следующие продукты инновационной деятельности: </w:t>
      </w:r>
    </w:p>
    <w:p w14:paraId="328AA409" w14:textId="54EC84B7" w:rsidR="00552D9C" w:rsidRDefault="00240EC3" w:rsidP="00897F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6318C">
        <w:rPr>
          <w:rFonts w:ascii="Times New Roman" w:hAnsi="Times New Roman"/>
          <w:sz w:val="28"/>
          <w:szCs w:val="28"/>
        </w:rPr>
        <w:t xml:space="preserve"> </w:t>
      </w:r>
      <w:r w:rsidR="00DD2D9E">
        <w:rPr>
          <w:rFonts w:ascii="Times New Roman" w:hAnsi="Times New Roman"/>
          <w:sz w:val="28"/>
          <w:szCs w:val="28"/>
        </w:rPr>
        <w:t>Методическое пособие</w:t>
      </w:r>
      <w:r w:rsidR="00BA3B22">
        <w:rPr>
          <w:rFonts w:ascii="Times New Roman" w:hAnsi="Times New Roman"/>
          <w:sz w:val="28"/>
          <w:szCs w:val="28"/>
        </w:rPr>
        <w:t xml:space="preserve">: </w:t>
      </w:r>
      <w:r w:rsidR="00BA3B22" w:rsidRPr="00BA3B22">
        <w:rPr>
          <w:rFonts w:ascii="Times New Roman" w:hAnsi="Times New Roman"/>
          <w:sz w:val="28"/>
          <w:szCs w:val="28"/>
        </w:rPr>
        <w:t>Структура Ат</w:t>
      </w:r>
      <w:r w:rsidR="00BA3B22">
        <w:rPr>
          <w:rFonts w:ascii="Times New Roman" w:hAnsi="Times New Roman"/>
          <w:sz w:val="28"/>
          <w:szCs w:val="28"/>
        </w:rPr>
        <w:t>ласа</w:t>
      </w:r>
      <w:r w:rsidR="0095589B">
        <w:rPr>
          <w:rFonts w:ascii="Times New Roman" w:hAnsi="Times New Roman"/>
          <w:sz w:val="28"/>
          <w:szCs w:val="28"/>
        </w:rPr>
        <w:t xml:space="preserve"> </w:t>
      </w:r>
      <w:r w:rsidR="00BA3B22" w:rsidRPr="00BA3B22">
        <w:rPr>
          <w:rFonts w:ascii="Times New Roman" w:hAnsi="Times New Roman"/>
          <w:sz w:val="28"/>
          <w:szCs w:val="28"/>
        </w:rPr>
        <w:t>поселения  в рамках  реа</w:t>
      </w:r>
      <w:r w:rsidR="00BA3B22">
        <w:rPr>
          <w:rFonts w:ascii="Times New Roman" w:hAnsi="Times New Roman"/>
          <w:sz w:val="28"/>
          <w:szCs w:val="28"/>
        </w:rPr>
        <w:t xml:space="preserve">лизации инновационного проекта </w:t>
      </w:r>
      <w:r w:rsidR="00BA3B22" w:rsidRPr="00BA3B22">
        <w:rPr>
          <w:rFonts w:ascii="Times New Roman" w:hAnsi="Times New Roman"/>
          <w:sz w:val="28"/>
          <w:szCs w:val="28"/>
        </w:rPr>
        <w:t>«7 жемчужин Туапсинского</w:t>
      </w:r>
      <w:r w:rsidR="0095589B">
        <w:rPr>
          <w:rFonts w:ascii="Times New Roman" w:hAnsi="Times New Roman"/>
          <w:sz w:val="28"/>
          <w:szCs w:val="28"/>
        </w:rPr>
        <w:t xml:space="preserve"> </w:t>
      </w:r>
      <w:r w:rsidR="00BA3B22" w:rsidRPr="00BA3B22">
        <w:rPr>
          <w:rFonts w:ascii="Times New Roman" w:hAnsi="Times New Roman"/>
          <w:sz w:val="28"/>
          <w:szCs w:val="28"/>
        </w:rPr>
        <w:t>района: эколого-биологический паспорт  поселений»</w:t>
      </w:r>
      <w:r w:rsidR="00BA3B22">
        <w:rPr>
          <w:rFonts w:ascii="Times New Roman" w:hAnsi="Times New Roman"/>
          <w:sz w:val="28"/>
          <w:szCs w:val="28"/>
        </w:rPr>
        <w:t>, составитель</w:t>
      </w:r>
      <w:r w:rsidR="0095589B">
        <w:rPr>
          <w:rFonts w:ascii="Times New Roman" w:hAnsi="Times New Roman"/>
          <w:sz w:val="28"/>
          <w:szCs w:val="28"/>
        </w:rPr>
        <w:t xml:space="preserve"> - </w:t>
      </w:r>
      <w:r w:rsidR="00BA3B22">
        <w:rPr>
          <w:rFonts w:ascii="Times New Roman" w:hAnsi="Times New Roman"/>
          <w:sz w:val="28"/>
          <w:szCs w:val="28"/>
        </w:rPr>
        <w:t xml:space="preserve">директор </w:t>
      </w:r>
      <w:r w:rsidR="00BA3B22" w:rsidRPr="00BA3B22">
        <w:rPr>
          <w:rFonts w:ascii="Times New Roman" w:hAnsi="Times New Roman"/>
          <w:sz w:val="28"/>
          <w:szCs w:val="28"/>
        </w:rPr>
        <w:t xml:space="preserve">МБОУ ДО ЭБЦ им. </w:t>
      </w:r>
      <w:r w:rsidR="00BA3B22" w:rsidRPr="00BA3B22">
        <w:rPr>
          <w:rFonts w:ascii="Times New Roman" w:hAnsi="Times New Roman"/>
          <w:sz w:val="28"/>
          <w:szCs w:val="28"/>
        </w:rPr>
        <w:lastRenderedPageBreak/>
        <w:t>А.И. Воейкова г. Туапсе</w:t>
      </w:r>
      <w:r w:rsidR="00BA3B22">
        <w:rPr>
          <w:rFonts w:ascii="Times New Roman" w:hAnsi="Times New Roman"/>
          <w:sz w:val="28"/>
          <w:szCs w:val="28"/>
        </w:rPr>
        <w:t xml:space="preserve"> Бурлай Т.М.</w:t>
      </w:r>
      <w:r w:rsidRPr="00240EC3">
        <w:t xml:space="preserve"> </w:t>
      </w:r>
      <w:r w:rsidR="0095589B">
        <w:rPr>
          <w:rFonts w:ascii="Times New Roman" w:hAnsi="Times New Roman"/>
          <w:sz w:val="28"/>
          <w:szCs w:val="28"/>
        </w:rPr>
        <w:t>И</w:t>
      </w:r>
      <w:r w:rsidRPr="00240EC3">
        <w:rPr>
          <w:rFonts w:ascii="Times New Roman" w:hAnsi="Times New Roman"/>
          <w:sz w:val="28"/>
          <w:szCs w:val="28"/>
        </w:rPr>
        <w:t>спользование картографических методов</w:t>
      </w:r>
      <w:r w:rsidR="0095589B">
        <w:rPr>
          <w:rFonts w:ascii="Times New Roman" w:hAnsi="Times New Roman"/>
          <w:sz w:val="28"/>
          <w:szCs w:val="28"/>
        </w:rPr>
        <w:t xml:space="preserve"> </w:t>
      </w:r>
      <w:r w:rsidRPr="00240EC3">
        <w:rPr>
          <w:rFonts w:ascii="Times New Roman" w:hAnsi="Times New Roman"/>
          <w:sz w:val="28"/>
          <w:szCs w:val="28"/>
        </w:rPr>
        <w:t xml:space="preserve">и последующая разработка атласа </w:t>
      </w:r>
      <w:r w:rsidR="0095589B">
        <w:rPr>
          <w:rFonts w:ascii="Times New Roman" w:hAnsi="Times New Roman"/>
          <w:sz w:val="28"/>
          <w:szCs w:val="28"/>
        </w:rPr>
        <w:t>поселений</w:t>
      </w:r>
      <w:r w:rsidRPr="00240EC3">
        <w:rPr>
          <w:rFonts w:ascii="Times New Roman" w:hAnsi="Times New Roman"/>
          <w:sz w:val="28"/>
          <w:szCs w:val="28"/>
        </w:rPr>
        <w:t xml:space="preserve"> </w:t>
      </w:r>
      <w:r w:rsidR="0095589B" w:rsidRPr="00240EC3">
        <w:rPr>
          <w:rFonts w:ascii="Times New Roman" w:hAnsi="Times New Roman"/>
          <w:sz w:val="28"/>
          <w:szCs w:val="28"/>
        </w:rPr>
        <w:t xml:space="preserve">играют огромную роль в развитии </w:t>
      </w:r>
      <w:r w:rsidR="0095589B">
        <w:rPr>
          <w:rFonts w:ascii="Times New Roman" w:hAnsi="Times New Roman"/>
          <w:sz w:val="28"/>
          <w:szCs w:val="28"/>
        </w:rPr>
        <w:t xml:space="preserve">краеведческой грамотности жителей </w:t>
      </w:r>
      <w:r w:rsidR="0095589B" w:rsidRPr="00240EC3">
        <w:rPr>
          <w:rFonts w:ascii="Times New Roman" w:hAnsi="Times New Roman"/>
          <w:sz w:val="28"/>
          <w:szCs w:val="28"/>
        </w:rPr>
        <w:t>муниципалитета</w:t>
      </w:r>
      <w:r w:rsidR="0095589B">
        <w:rPr>
          <w:rFonts w:ascii="Times New Roman" w:hAnsi="Times New Roman"/>
          <w:sz w:val="28"/>
          <w:szCs w:val="28"/>
        </w:rPr>
        <w:t>.</w:t>
      </w:r>
    </w:p>
    <w:p w14:paraId="0BC3C10B" w14:textId="55278CDD" w:rsidR="00552D9C" w:rsidRDefault="00240EC3" w:rsidP="00897F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Организована и п</w:t>
      </w:r>
      <w:r w:rsidRPr="00240EC3">
        <w:rPr>
          <w:rFonts w:ascii="Times New Roman" w:hAnsi="Times New Roman"/>
          <w:sz w:val="28"/>
          <w:szCs w:val="28"/>
        </w:rPr>
        <w:t>роведена фотовыставка «</w:t>
      </w:r>
      <w:r w:rsidR="0095589B">
        <w:rPr>
          <w:rFonts w:ascii="Times New Roman" w:hAnsi="Times New Roman"/>
          <w:sz w:val="28"/>
          <w:szCs w:val="28"/>
        </w:rPr>
        <w:t>7 жемчужин Туапсинского района</w:t>
      </w:r>
      <w:r w:rsidRPr="00240EC3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  <w:r w:rsidR="00552D9C">
        <w:rPr>
          <w:rFonts w:ascii="Times New Roman" w:hAnsi="Times New Roman"/>
          <w:sz w:val="28"/>
          <w:szCs w:val="28"/>
        </w:rPr>
        <w:t>В экспозиции</w:t>
      </w:r>
      <w:r w:rsidR="0095589B">
        <w:rPr>
          <w:rFonts w:ascii="Times New Roman" w:hAnsi="Times New Roman"/>
          <w:sz w:val="28"/>
          <w:szCs w:val="28"/>
        </w:rPr>
        <w:t xml:space="preserve"> </w:t>
      </w:r>
      <w:r w:rsidR="00552D9C" w:rsidRPr="00552D9C">
        <w:rPr>
          <w:rFonts w:ascii="Times New Roman" w:hAnsi="Times New Roman"/>
          <w:sz w:val="28"/>
          <w:szCs w:val="28"/>
        </w:rPr>
        <w:t>п</w:t>
      </w:r>
      <w:r w:rsidR="00552D9C">
        <w:rPr>
          <w:rFonts w:ascii="Times New Roman" w:hAnsi="Times New Roman"/>
          <w:sz w:val="28"/>
          <w:szCs w:val="28"/>
        </w:rPr>
        <w:t xml:space="preserve">редставлены </w:t>
      </w:r>
      <w:r w:rsidR="0095589B">
        <w:rPr>
          <w:rFonts w:ascii="Times New Roman" w:hAnsi="Times New Roman"/>
          <w:sz w:val="28"/>
          <w:szCs w:val="28"/>
        </w:rPr>
        <w:t>фотографии</w:t>
      </w:r>
      <w:r w:rsidR="00552D9C">
        <w:rPr>
          <w:rFonts w:ascii="Times New Roman" w:hAnsi="Times New Roman"/>
          <w:sz w:val="28"/>
          <w:szCs w:val="28"/>
        </w:rPr>
        <w:t xml:space="preserve"> </w:t>
      </w:r>
      <w:r w:rsidR="0095589B">
        <w:rPr>
          <w:rFonts w:ascii="Times New Roman" w:hAnsi="Times New Roman"/>
          <w:sz w:val="28"/>
          <w:szCs w:val="28"/>
        </w:rPr>
        <w:t xml:space="preserve">природных уголков родного края и пришкольных территорий </w:t>
      </w:r>
      <w:r w:rsidR="00552D9C">
        <w:rPr>
          <w:rFonts w:ascii="Times New Roman" w:hAnsi="Times New Roman"/>
          <w:sz w:val="28"/>
          <w:szCs w:val="28"/>
        </w:rPr>
        <w:t>сельских поселений</w:t>
      </w:r>
      <w:r w:rsidR="0095589B">
        <w:rPr>
          <w:rFonts w:ascii="Times New Roman" w:hAnsi="Times New Roman"/>
          <w:sz w:val="28"/>
          <w:szCs w:val="28"/>
        </w:rPr>
        <w:t>.</w:t>
      </w:r>
    </w:p>
    <w:p w14:paraId="1C0BC9DC" w14:textId="62A2E09C" w:rsidR="00692F04" w:rsidRDefault="00552D9C" w:rsidP="00897F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52D9C">
        <w:t xml:space="preserve"> </w:t>
      </w:r>
      <w:r w:rsidR="0095589B">
        <w:rPr>
          <w:rFonts w:ascii="Times New Roman" w:hAnsi="Times New Roman"/>
          <w:sz w:val="28"/>
          <w:szCs w:val="28"/>
        </w:rPr>
        <w:t>Были п</w:t>
      </w:r>
      <w:r w:rsidRPr="00552D9C">
        <w:rPr>
          <w:rFonts w:ascii="Times New Roman" w:hAnsi="Times New Roman"/>
          <w:sz w:val="28"/>
          <w:szCs w:val="28"/>
        </w:rPr>
        <w:t>роведены</w:t>
      </w:r>
      <w:r w:rsidR="00692F04">
        <w:rPr>
          <w:rFonts w:ascii="Times New Roman" w:hAnsi="Times New Roman"/>
          <w:sz w:val="28"/>
          <w:szCs w:val="28"/>
        </w:rPr>
        <w:t xml:space="preserve"> обучающие семинары, практикум</w:t>
      </w:r>
      <w:r w:rsidR="00357EF7">
        <w:rPr>
          <w:rFonts w:ascii="Times New Roman" w:hAnsi="Times New Roman"/>
          <w:sz w:val="28"/>
          <w:szCs w:val="28"/>
        </w:rPr>
        <w:t xml:space="preserve"> </w:t>
      </w:r>
      <w:r w:rsidR="00692F04">
        <w:rPr>
          <w:rFonts w:ascii="Times New Roman" w:hAnsi="Times New Roman"/>
          <w:sz w:val="28"/>
          <w:szCs w:val="28"/>
        </w:rPr>
        <w:t>для педагогов и учащихся:</w:t>
      </w:r>
    </w:p>
    <w:p w14:paraId="16290F51" w14:textId="44A2BCF9" w:rsidR="00692F04" w:rsidRDefault="00692F04" w:rsidP="00897F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5589B">
        <w:rPr>
          <w:rFonts w:ascii="Times New Roman" w:hAnsi="Times New Roman"/>
          <w:sz w:val="28"/>
          <w:szCs w:val="28"/>
        </w:rPr>
        <w:t xml:space="preserve">5 обучающих </w:t>
      </w:r>
      <w:r w:rsidR="00552D9C" w:rsidRPr="00552D9C">
        <w:rPr>
          <w:rFonts w:ascii="Times New Roman" w:hAnsi="Times New Roman"/>
          <w:sz w:val="28"/>
          <w:szCs w:val="28"/>
        </w:rPr>
        <w:t>семинар</w:t>
      </w:r>
      <w:r w:rsidR="0095589B"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z w:val="28"/>
          <w:szCs w:val="28"/>
        </w:rPr>
        <w:t>на базе ЭБЦ;</w:t>
      </w:r>
      <w:r w:rsidR="00552D9C" w:rsidRPr="00552D9C">
        <w:rPr>
          <w:rFonts w:ascii="Times New Roman" w:hAnsi="Times New Roman"/>
          <w:sz w:val="28"/>
          <w:szCs w:val="28"/>
        </w:rPr>
        <w:t xml:space="preserve"> </w:t>
      </w:r>
    </w:p>
    <w:p w14:paraId="3AA098F9" w14:textId="7FF5AF9F" w:rsidR="00692F04" w:rsidRDefault="00692F04" w:rsidP="00692F0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выездной практикум на базе ООШ № 17 а. Псебе по направлениям: метеорология, гидрология и геология.</w:t>
      </w:r>
    </w:p>
    <w:p w14:paraId="6CAFD51A" w14:textId="649C7B10" w:rsidR="00692F04" w:rsidRDefault="00160659" w:rsidP="00897F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92F0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едагогами </w:t>
      </w:r>
      <w:r w:rsidRPr="00160659">
        <w:rPr>
          <w:rFonts w:ascii="Times New Roman" w:hAnsi="Times New Roman"/>
          <w:sz w:val="28"/>
          <w:szCs w:val="28"/>
        </w:rPr>
        <w:t xml:space="preserve">ЭБЦ </w:t>
      </w:r>
      <w:r w:rsidR="00692F04">
        <w:rPr>
          <w:rFonts w:ascii="Times New Roman" w:hAnsi="Times New Roman"/>
          <w:sz w:val="28"/>
          <w:szCs w:val="28"/>
        </w:rPr>
        <w:t xml:space="preserve">было проведено 2 мастер-класса: </w:t>
      </w:r>
    </w:p>
    <w:p w14:paraId="52280CB7" w14:textId="0D655135" w:rsidR="00160659" w:rsidRDefault="00692F04" w:rsidP="00897F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мастер-класс по способам размножения растений с целью </w:t>
      </w:r>
      <w:r w:rsidR="00160659">
        <w:rPr>
          <w:rFonts w:ascii="Times New Roman" w:hAnsi="Times New Roman"/>
          <w:sz w:val="28"/>
          <w:szCs w:val="28"/>
        </w:rPr>
        <w:t>создани</w:t>
      </w:r>
      <w:r w:rsidR="0091648E">
        <w:rPr>
          <w:rFonts w:ascii="Times New Roman" w:hAnsi="Times New Roman"/>
          <w:sz w:val="28"/>
          <w:szCs w:val="28"/>
        </w:rPr>
        <w:t>я</w:t>
      </w:r>
      <w:r w:rsidR="00160659">
        <w:rPr>
          <w:rFonts w:ascii="Times New Roman" w:hAnsi="Times New Roman"/>
          <w:sz w:val="28"/>
          <w:szCs w:val="28"/>
        </w:rPr>
        <w:t xml:space="preserve"> банка растений</w:t>
      </w:r>
      <w:r w:rsidR="0091648E">
        <w:rPr>
          <w:rFonts w:ascii="Times New Roman" w:hAnsi="Times New Roman"/>
          <w:sz w:val="28"/>
          <w:szCs w:val="28"/>
        </w:rPr>
        <w:t xml:space="preserve"> </w:t>
      </w:r>
      <w:r w:rsidR="00160659">
        <w:rPr>
          <w:rFonts w:ascii="Times New Roman" w:hAnsi="Times New Roman"/>
          <w:sz w:val="28"/>
          <w:szCs w:val="28"/>
        </w:rPr>
        <w:t>дл</w:t>
      </w:r>
      <w:r w:rsidR="00897F42">
        <w:rPr>
          <w:rFonts w:ascii="Times New Roman" w:hAnsi="Times New Roman"/>
          <w:sz w:val="28"/>
          <w:szCs w:val="28"/>
        </w:rPr>
        <w:t>я</w:t>
      </w:r>
      <w:r w:rsidR="0091648E">
        <w:rPr>
          <w:rFonts w:ascii="Times New Roman" w:hAnsi="Times New Roman"/>
          <w:sz w:val="28"/>
          <w:szCs w:val="28"/>
        </w:rPr>
        <w:t xml:space="preserve"> </w:t>
      </w:r>
      <w:r w:rsidR="00897F42">
        <w:rPr>
          <w:rFonts w:ascii="Times New Roman" w:hAnsi="Times New Roman"/>
          <w:sz w:val="28"/>
          <w:szCs w:val="28"/>
        </w:rPr>
        <w:t>дальнейшего озеленени</w:t>
      </w:r>
      <w:r w:rsidR="00160659">
        <w:rPr>
          <w:rFonts w:ascii="Times New Roman" w:hAnsi="Times New Roman"/>
          <w:sz w:val="28"/>
          <w:szCs w:val="28"/>
        </w:rPr>
        <w:t xml:space="preserve">я </w:t>
      </w:r>
      <w:r w:rsidR="0091648E">
        <w:rPr>
          <w:rFonts w:ascii="Times New Roman" w:hAnsi="Times New Roman"/>
          <w:sz w:val="28"/>
          <w:szCs w:val="28"/>
        </w:rPr>
        <w:t xml:space="preserve">школьных </w:t>
      </w:r>
      <w:r w:rsidR="00160659">
        <w:rPr>
          <w:rFonts w:ascii="Times New Roman" w:hAnsi="Times New Roman"/>
          <w:sz w:val="28"/>
          <w:szCs w:val="28"/>
        </w:rPr>
        <w:t>экологическ</w:t>
      </w:r>
      <w:r w:rsidR="0091648E">
        <w:rPr>
          <w:rFonts w:ascii="Times New Roman" w:hAnsi="Times New Roman"/>
          <w:sz w:val="28"/>
          <w:szCs w:val="28"/>
        </w:rPr>
        <w:t xml:space="preserve">их </w:t>
      </w:r>
      <w:r w:rsidR="00160659">
        <w:rPr>
          <w:rFonts w:ascii="Times New Roman" w:hAnsi="Times New Roman"/>
          <w:sz w:val="28"/>
          <w:szCs w:val="28"/>
        </w:rPr>
        <w:t>лужа</w:t>
      </w:r>
      <w:r w:rsidR="0091648E">
        <w:rPr>
          <w:rFonts w:ascii="Times New Roman" w:hAnsi="Times New Roman"/>
          <w:sz w:val="28"/>
          <w:szCs w:val="28"/>
        </w:rPr>
        <w:t>ек;</w:t>
      </w:r>
    </w:p>
    <w:p w14:paraId="02E914A8" w14:textId="0EAAEF45" w:rsidR="0091648E" w:rsidRDefault="0091648E" w:rsidP="00897F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мастер-класс по </w:t>
      </w:r>
      <w:r w:rsidR="00357EF7">
        <w:rPr>
          <w:rFonts w:ascii="Times New Roman" w:hAnsi="Times New Roman"/>
          <w:sz w:val="28"/>
          <w:szCs w:val="28"/>
        </w:rPr>
        <w:t>основам макетирования для создания макетов школьных экологических лужаек.</w:t>
      </w:r>
    </w:p>
    <w:p w14:paraId="108C66B2" w14:textId="3A6B51D2" w:rsidR="004D17CC" w:rsidRDefault="00160659" w:rsidP="00897F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D17CC">
        <w:rPr>
          <w:rFonts w:ascii="Times New Roman" w:hAnsi="Times New Roman"/>
          <w:sz w:val="28"/>
          <w:szCs w:val="28"/>
        </w:rPr>
        <w:t xml:space="preserve">Была проведена очная защита разработанных </w:t>
      </w:r>
      <w:r w:rsidR="000D09E2">
        <w:rPr>
          <w:rFonts w:ascii="Times New Roman" w:hAnsi="Times New Roman"/>
          <w:sz w:val="28"/>
          <w:szCs w:val="28"/>
        </w:rPr>
        <w:t xml:space="preserve">участниками проекта </w:t>
      </w:r>
      <w:r w:rsidR="004D17CC">
        <w:rPr>
          <w:rFonts w:ascii="Times New Roman" w:hAnsi="Times New Roman"/>
          <w:sz w:val="28"/>
          <w:szCs w:val="28"/>
        </w:rPr>
        <w:t>планов местности 7 школ.</w:t>
      </w:r>
    </w:p>
    <w:p w14:paraId="657C9EB9" w14:textId="3EE65C6F" w:rsidR="00552D9C" w:rsidRDefault="004D17CC" w:rsidP="00C008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Был представлен </w:t>
      </w:r>
      <w:r w:rsidR="00897F42">
        <w:rPr>
          <w:rFonts w:ascii="Times New Roman" w:hAnsi="Times New Roman"/>
          <w:sz w:val="28"/>
          <w:szCs w:val="28"/>
        </w:rPr>
        <w:t>макет</w:t>
      </w:r>
      <w:r w:rsidR="00A4202D">
        <w:rPr>
          <w:rFonts w:ascii="Times New Roman" w:hAnsi="Times New Roman"/>
          <w:sz w:val="28"/>
          <w:szCs w:val="28"/>
        </w:rPr>
        <w:t xml:space="preserve"> </w:t>
      </w:r>
      <w:r w:rsidR="00897F42">
        <w:rPr>
          <w:rFonts w:ascii="Times New Roman" w:hAnsi="Times New Roman"/>
          <w:sz w:val="28"/>
          <w:szCs w:val="28"/>
        </w:rPr>
        <w:t>экологическ</w:t>
      </w:r>
      <w:r w:rsidR="000D09E2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97F42">
        <w:rPr>
          <w:rFonts w:ascii="Times New Roman" w:hAnsi="Times New Roman"/>
          <w:sz w:val="28"/>
          <w:szCs w:val="28"/>
        </w:rPr>
        <w:t>лужа</w:t>
      </w:r>
      <w:r w:rsidR="000D09E2">
        <w:rPr>
          <w:rFonts w:ascii="Times New Roman" w:hAnsi="Times New Roman"/>
          <w:sz w:val="28"/>
          <w:szCs w:val="28"/>
        </w:rPr>
        <w:t xml:space="preserve">йки ЭБЦ и макет пришкольной территории ООШ № 22 с. Мессажай, </w:t>
      </w:r>
      <w:r w:rsidR="00BE0F34">
        <w:rPr>
          <w:rFonts w:ascii="Times New Roman" w:hAnsi="Times New Roman"/>
          <w:sz w:val="28"/>
          <w:szCs w:val="28"/>
        </w:rPr>
        <w:t xml:space="preserve">продемонстрированы </w:t>
      </w:r>
      <w:r w:rsidR="000D09E2">
        <w:rPr>
          <w:rFonts w:ascii="Times New Roman" w:hAnsi="Times New Roman"/>
          <w:sz w:val="28"/>
          <w:szCs w:val="28"/>
        </w:rPr>
        <w:t>фото и видеоматериал</w:t>
      </w:r>
      <w:r w:rsidR="00BE0F34">
        <w:rPr>
          <w:rFonts w:ascii="Times New Roman" w:hAnsi="Times New Roman"/>
          <w:sz w:val="28"/>
          <w:szCs w:val="28"/>
        </w:rPr>
        <w:t>ы</w:t>
      </w:r>
      <w:r w:rsidR="000D09E2">
        <w:rPr>
          <w:rFonts w:ascii="Times New Roman" w:hAnsi="Times New Roman"/>
          <w:sz w:val="28"/>
          <w:szCs w:val="28"/>
        </w:rPr>
        <w:t xml:space="preserve"> работы над макетом школы СОШ № 30 </w:t>
      </w:r>
      <w:proofErr w:type="spellStart"/>
      <w:r w:rsidR="000D09E2">
        <w:rPr>
          <w:rFonts w:ascii="Times New Roman" w:hAnsi="Times New Roman"/>
          <w:sz w:val="28"/>
          <w:szCs w:val="28"/>
        </w:rPr>
        <w:t>пгт</w:t>
      </w:r>
      <w:proofErr w:type="spellEnd"/>
      <w:r w:rsidR="000D09E2">
        <w:rPr>
          <w:rFonts w:ascii="Times New Roman" w:hAnsi="Times New Roman"/>
          <w:sz w:val="28"/>
          <w:szCs w:val="28"/>
        </w:rPr>
        <w:t>. Новомихайловский.</w:t>
      </w:r>
    </w:p>
    <w:p w14:paraId="5B566313" w14:textId="77777777" w:rsidR="00C0081F" w:rsidRDefault="00020B4B" w:rsidP="00C008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0B4B">
        <w:rPr>
          <w:rFonts w:ascii="Times New Roman" w:hAnsi="Times New Roman"/>
          <w:b/>
          <w:sz w:val="28"/>
          <w:szCs w:val="28"/>
        </w:rPr>
        <w:t>4.</w:t>
      </w:r>
      <w:r w:rsidRPr="00020B4B">
        <w:rPr>
          <w:rFonts w:ascii="Times New Roman" w:hAnsi="Times New Roman"/>
          <w:b/>
          <w:sz w:val="28"/>
          <w:szCs w:val="28"/>
        </w:rPr>
        <w:tab/>
        <w:t xml:space="preserve">Апробация и диссеминация результатов деятельности МИП </w:t>
      </w:r>
    </w:p>
    <w:p w14:paraId="78E1FBAA" w14:textId="381A12F7" w:rsidR="00020B4B" w:rsidRPr="00020B4B" w:rsidRDefault="00020B4B" w:rsidP="00C008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0B4B">
        <w:rPr>
          <w:rFonts w:ascii="Times New Roman" w:hAnsi="Times New Roman"/>
          <w:b/>
          <w:sz w:val="28"/>
          <w:szCs w:val="28"/>
        </w:rPr>
        <w:t>на основе сетевого взаимодействия</w:t>
      </w:r>
    </w:p>
    <w:p w14:paraId="057E4FCE" w14:textId="4BA48ADD" w:rsidR="00547D20" w:rsidRDefault="00020B4B" w:rsidP="00BE0F3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0B4B">
        <w:rPr>
          <w:rFonts w:ascii="Times New Roman" w:hAnsi="Times New Roman"/>
          <w:sz w:val="28"/>
          <w:szCs w:val="28"/>
        </w:rPr>
        <w:t>За период реализации инновационного проекта апробация и диссеминация результатов деятельности МИП на основе сетевого взаимодействия прошла на различных уровнях</w:t>
      </w:r>
      <w:r w:rsidR="00C0081F">
        <w:rPr>
          <w:rFonts w:ascii="Times New Roman" w:hAnsi="Times New Roman"/>
          <w:sz w:val="28"/>
          <w:szCs w:val="28"/>
        </w:rPr>
        <w:t>.</w:t>
      </w:r>
    </w:p>
    <w:p w14:paraId="02702C69" w14:textId="77777777" w:rsidR="00BE0F34" w:rsidRDefault="00BE0F34" w:rsidP="00BE0F3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"/>
        <w:gridCol w:w="5753"/>
        <w:gridCol w:w="1560"/>
        <w:gridCol w:w="2126"/>
      </w:tblGrid>
      <w:tr w:rsidR="004A14A1" w14:paraId="77418FEB" w14:textId="77777777" w:rsidTr="00BE0F34">
        <w:trPr>
          <w:trHeight w:val="843"/>
        </w:trPr>
        <w:tc>
          <w:tcPr>
            <w:tcW w:w="484" w:type="dxa"/>
          </w:tcPr>
          <w:p w14:paraId="59C8514D" w14:textId="77777777" w:rsidR="00547D20" w:rsidRDefault="00547D20" w:rsidP="004A14A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№</w:t>
            </w:r>
          </w:p>
        </w:tc>
        <w:tc>
          <w:tcPr>
            <w:tcW w:w="5753" w:type="dxa"/>
          </w:tcPr>
          <w:p w14:paraId="74E3CB0A" w14:textId="77777777" w:rsidR="00547D20" w:rsidRDefault="00547D20" w:rsidP="004A14A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Мероприятие</w:t>
            </w:r>
          </w:p>
        </w:tc>
        <w:tc>
          <w:tcPr>
            <w:tcW w:w="1560" w:type="dxa"/>
          </w:tcPr>
          <w:p w14:paraId="61F13731" w14:textId="66BC7380" w:rsidR="00547D20" w:rsidRDefault="00547D20" w:rsidP="00854CC6">
            <w:pPr>
              <w:widowControl w:val="0"/>
              <w:spacing w:after="0" w:line="360" w:lineRule="auto"/>
              <w:ind w:right="-105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Кол-во участников</w:t>
            </w:r>
          </w:p>
        </w:tc>
        <w:tc>
          <w:tcPr>
            <w:tcW w:w="2126" w:type="dxa"/>
          </w:tcPr>
          <w:p w14:paraId="2768A881" w14:textId="6541DB31" w:rsidR="00C0081F" w:rsidRDefault="00547D20" w:rsidP="004A14A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Дата,</w:t>
            </w:r>
          </w:p>
          <w:p w14:paraId="7DDF36AD" w14:textId="4A1F2203" w:rsidR="00547D20" w:rsidRDefault="00547D20" w:rsidP="004A14A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документ</w:t>
            </w:r>
          </w:p>
        </w:tc>
      </w:tr>
      <w:tr w:rsidR="00F322DF" w14:paraId="0FA182A5" w14:textId="77777777" w:rsidTr="00BE0F34">
        <w:tc>
          <w:tcPr>
            <w:tcW w:w="484" w:type="dxa"/>
          </w:tcPr>
          <w:p w14:paraId="2C5B6270" w14:textId="37965B65" w:rsidR="00F322DF" w:rsidRDefault="00F322DF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5753" w:type="dxa"/>
          </w:tcPr>
          <w:p w14:paraId="4F2E1A9A" w14:textId="77777777" w:rsidR="00F322DF" w:rsidRDefault="00F322DF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Окружное модельное семинар-совещание «Открытое дополнительного образование: инновационные образовательные практики учреждений дополнительного образования» Южного федерального округа 19.05.2023 г. </w:t>
            </w:r>
          </w:p>
          <w:p w14:paraId="48DC3CAD" w14:textId="36BF75D0" w:rsidR="00F322DF" w:rsidRDefault="00F322DF" w:rsidP="00F322D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Спикер: Бурлай Т.М. Тема доклада: «Экологическое просвещение </w:t>
            </w:r>
            <w:r w:rsidRPr="0009527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через экологические уроки, инновационную деятельность и полевые практики»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60" w:type="dxa"/>
          </w:tcPr>
          <w:p w14:paraId="44109875" w14:textId="08700EF1" w:rsidR="00F322DF" w:rsidRDefault="00F322DF" w:rsidP="00F322D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58</w:t>
            </w:r>
          </w:p>
        </w:tc>
        <w:tc>
          <w:tcPr>
            <w:tcW w:w="2126" w:type="dxa"/>
          </w:tcPr>
          <w:p w14:paraId="4BB591A7" w14:textId="6A178DAB" w:rsidR="00F322DF" w:rsidRDefault="00F322DF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Сертификат, благодарность ФГБОУ ДО ФЦДО от 19.05.2023 г.</w:t>
            </w:r>
          </w:p>
        </w:tc>
      </w:tr>
      <w:tr w:rsidR="00F322DF" w14:paraId="3D612D46" w14:textId="77777777" w:rsidTr="00BE0F34">
        <w:tc>
          <w:tcPr>
            <w:tcW w:w="484" w:type="dxa"/>
          </w:tcPr>
          <w:p w14:paraId="293B1AFD" w14:textId="4B986049" w:rsidR="00F322DF" w:rsidRDefault="00F322DF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5753" w:type="dxa"/>
          </w:tcPr>
          <w:p w14:paraId="572C51C9" w14:textId="77777777" w:rsidR="00F322DF" w:rsidRDefault="00F322DF" w:rsidP="00F322D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РМО педагогических работников дополнительного образования МО Туапсинский район от 30.08.2023 г. </w:t>
            </w:r>
          </w:p>
          <w:p w14:paraId="19062830" w14:textId="624F014F" w:rsidR="00F322DF" w:rsidRDefault="00F322DF" w:rsidP="00F322D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Спикер: Молдаванова Е.О. Тема доклада: «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Интегративная модель</w:t>
            </w:r>
            <w:r w:rsidRPr="00547D20">
              <w:rPr>
                <w:rFonts w:ascii="Times New Roman" w:eastAsiaTheme="minorHAnsi" w:hAnsi="Times New Roman"/>
                <w:sz w:val="28"/>
                <w:szCs w:val="28"/>
              </w:rPr>
              <w:t xml:space="preserve"> обеспечения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547D20">
              <w:rPr>
                <w:rFonts w:ascii="Times New Roman" w:eastAsiaTheme="minorHAnsi" w:hAnsi="Times New Roman"/>
                <w:sz w:val="28"/>
                <w:szCs w:val="28"/>
              </w:rPr>
              <w:t>доступности дополнительного образования естественнонаучной</w:t>
            </w:r>
            <w:r w:rsidRPr="00224F07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  <w:r>
              <w:t xml:space="preserve"> </w:t>
            </w:r>
            <w:r w:rsidRPr="00547D20">
              <w:rPr>
                <w:rFonts w:ascii="Times New Roman" w:eastAsiaTheme="minorHAnsi" w:hAnsi="Times New Roman"/>
                <w:sz w:val="28"/>
                <w:szCs w:val="28"/>
              </w:rPr>
              <w:t>для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547D20">
              <w:rPr>
                <w:rFonts w:ascii="Times New Roman" w:eastAsiaTheme="minorHAnsi" w:hAnsi="Times New Roman"/>
                <w:sz w:val="28"/>
                <w:szCs w:val="28"/>
              </w:rPr>
              <w:t>детей сельской местности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МО Туапсинский район посредством поисковой и проектной деятельности» (в рамках МИП «7 жемчужин»).</w:t>
            </w:r>
          </w:p>
        </w:tc>
        <w:tc>
          <w:tcPr>
            <w:tcW w:w="1560" w:type="dxa"/>
          </w:tcPr>
          <w:p w14:paraId="1C40893D" w14:textId="7AB27DA6" w:rsidR="00F322DF" w:rsidRDefault="00F322DF" w:rsidP="00F322D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42</w:t>
            </w:r>
          </w:p>
        </w:tc>
        <w:tc>
          <w:tcPr>
            <w:tcW w:w="2126" w:type="dxa"/>
          </w:tcPr>
          <w:p w14:paraId="72DDADCB" w14:textId="13C58EE5" w:rsidR="00F322DF" w:rsidRDefault="00F322DF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Справка-подтверждение МКУ «КРО Туапсинского района» от 08.09.2023 г.</w:t>
            </w:r>
          </w:p>
        </w:tc>
      </w:tr>
      <w:tr w:rsidR="00F322DF" w14:paraId="579B7EE7" w14:textId="77777777" w:rsidTr="00BE0F34">
        <w:tc>
          <w:tcPr>
            <w:tcW w:w="484" w:type="dxa"/>
          </w:tcPr>
          <w:p w14:paraId="541298E4" w14:textId="2FB2A74A" w:rsidR="00F322DF" w:rsidRDefault="00F322DF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5753" w:type="dxa"/>
          </w:tcPr>
          <w:p w14:paraId="68804116" w14:textId="3CD1E5E1" w:rsidR="00F322DF" w:rsidRDefault="00F322DF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Всероссийская конференция «Опыт, инновации и перспективы формирования современных педагогических компетенций в организации исследовательской и проектной деятельности дошкольников и учащихся» 27.10.2023 г. Спикер: Молдаванова Е.О. Тема доклада: «Интегративная модель включения учащихся школ Туапсинского района в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проектную и исследовательскую деятельность»</w:t>
            </w:r>
          </w:p>
        </w:tc>
        <w:tc>
          <w:tcPr>
            <w:tcW w:w="1560" w:type="dxa"/>
          </w:tcPr>
          <w:p w14:paraId="1B4DD62A" w14:textId="77C4AF92" w:rsidR="00F322DF" w:rsidRDefault="00F322DF" w:rsidP="00F322D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25</w:t>
            </w:r>
          </w:p>
        </w:tc>
        <w:tc>
          <w:tcPr>
            <w:tcW w:w="2126" w:type="dxa"/>
          </w:tcPr>
          <w:p w14:paraId="141DD5B0" w14:textId="7744DFC0" w:rsidR="00F322DF" w:rsidRDefault="00F322DF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Сертификат ГБОУ ИРО КК от 27.10.2023 г.</w:t>
            </w:r>
          </w:p>
        </w:tc>
      </w:tr>
      <w:tr w:rsidR="00F322DF" w14:paraId="43BD2A0A" w14:textId="77777777" w:rsidTr="00BE0F34">
        <w:tc>
          <w:tcPr>
            <w:tcW w:w="484" w:type="dxa"/>
          </w:tcPr>
          <w:p w14:paraId="03604614" w14:textId="6E3F4597" w:rsidR="00F322DF" w:rsidRPr="00854CC6" w:rsidRDefault="00F322DF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5753" w:type="dxa"/>
          </w:tcPr>
          <w:p w14:paraId="0FEA6C97" w14:textId="2DD4FAF8" w:rsidR="00F322DF" w:rsidRDefault="00F322DF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Совещание по организации проектно-исследовательской деятельности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в образовательных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организациях и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работы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научных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обществ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учащихся (НОУ)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</w:p>
          <w:p w14:paraId="1F6D1ECC" w14:textId="1E971381" w:rsidR="00F322DF" w:rsidRPr="00854CC6" w:rsidRDefault="00F322DF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13.12.2023 г. Спикер: Молдаванова Е.О. Тема доклада: 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 промежуточных результатах реализации муниципального инновационного проекта «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7 жемчужин Туапсинского   района: эколого-биологический паспорт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поселений»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60" w:type="dxa"/>
          </w:tcPr>
          <w:p w14:paraId="38432E0F" w14:textId="7D79E9C0" w:rsidR="00F322DF" w:rsidRPr="00854CC6" w:rsidRDefault="00F322DF" w:rsidP="00F322D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87</w:t>
            </w:r>
          </w:p>
        </w:tc>
        <w:tc>
          <w:tcPr>
            <w:tcW w:w="2126" w:type="dxa"/>
          </w:tcPr>
          <w:p w14:paraId="044AC6E6" w14:textId="3641040B" w:rsidR="00F322DF" w:rsidRPr="00854CC6" w:rsidRDefault="00F322DF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Справка-подтверждение МКУ «КРО Туапсинского района» 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от 18.12.2023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</w:tbl>
    <w:p w14:paraId="1E13089C" w14:textId="77777777" w:rsidR="00547D20" w:rsidRDefault="00547D20" w:rsidP="00547D20">
      <w:pPr>
        <w:widowControl w:val="0"/>
        <w:spacing w:after="0" w:line="240" w:lineRule="auto"/>
        <w:ind w:left="552"/>
        <w:rPr>
          <w:rFonts w:ascii="Times New Roman" w:hAnsi="Times New Roman"/>
          <w:sz w:val="28"/>
          <w:szCs w:val="28"/>
          <w:lang w:eastAsia="ru-RU" w:bidi="ru-RU"/>
        </w:rPr>
      </w:pPr>
    </w:p>
    <w:p w14:paraId="75917D5E" w14:textId="5F058260" w:rsidR="00133F29" w:rsidRPr="00413216" w:rsidRDefault="00133F29" w:rsidP="00413216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413216">
        <w:rPr>
          <w:rFonts w:ascii="Times New Roman" w:hAnsi="Times New Roman"/>
          <w:b/>
          <w:bCs/>
          <w:sz w:val="28"/>
          <w:szCs w:val="28"/>
          <w:lang w:eastAsia="ru-RU" w:bidi="ru-RU"/>
        </w:rPr>
        <w:t>5. Анализ</w:t>
      </w:r>
      <w:r w:rsidR="00413216" w:rsidRPr="00413216"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413216">
        <w:rPr>
          <w:rFonts w:ascii="Times New Roman" w:hAnsi="Times New Roman"/>
          <w:b/>
          <w:bCs/>
          <w:sz w:val="28"/>
          <w:szCs w:val="28"/>
          <w:lang w:eastAsia="ru-RU" w:bidi="ru-RU"/>
        </w:rPr>
        <w:t>достижений</w:t>
      </w:r>
      <w:r w:rsidR="00413216" w:rsidRPr="00413216"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413216">
        <w:rPr>
          <w:rFonts w:ascii="Times New Roman" w:hAnsi="Times New Roman"/>
          <w:b/>
          <w:bCs/>
          <w:sz w:val="28"/>
          <w:szCs w:val="28"/>
          <w:lang w:eastAsia="ru-RU" w:bidi="ru-RU"/>
        </w:rPr>
        <w:t>в соотношении с планируемыми результатами</w:t>
      </w:r>
    </w:p>
    <w:p w14:paraId="50287F74" w14:textId="70942467" w:rsidR="00413216" w:rsidRDefault="006F3DAA" w:rsidP="00A74EF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1.</w:t>
      </w:r>
      <w:r w:rsidR="00413216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>Разработаны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т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>еоретические и методические основы реализации проекта</w:t>
      </w:r>
      <w:r w:rsidR="00413216">
        <w:rPr>
          <w:rFonts w:ascii="Times New Roman" w:hAnsi="Times New Roman"/>
          <w:sz w:val="28"/>
          <w:szCs w:val="28"/>
          <w:lang w:eastAsia="ru-RU" w:bidi="ru-RU"/>
        </w:rPr>
        <w:t>:</w:t>
      </w:r>
      <w:r w:rsidR="001D1DF1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</w:p>
    <w:p w14:paraId="46BDF62F" w14:textId="14039593" w:rsidR="00413216" w:rsidRDefault="00413216" w:rsidP="00413216">
      <w:pPr>
        <w:widowControl w:val="0"/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- </w:t>
      </w:r>
      <w:r w:rsidR="001D1DF1">
        <w:rPr>
          <w:rFonts w:ascii="Times New Roman" w:hAnsi="Times New Roman"/>
          <w:sz w:val="28"/>
          <w:szCs w:val="28"/>
          <w:lang w:eastAsia="ru-RU" w:bidi="ru-RU"/>
        </w:rPr>
        <w:t>П</w:t>
      </w:r>
      <w:r w:rsidR="00095270">
        <w:rPr>
          <w:rFonts w:ascii="Times New Roman" w:hAnsi="Times New Roman"/>
          <w:sz w:val="28"/>
          <w:szCs w:val="28"/>
          <w:lang w:eastAsia="ru-RU" w:bidi="ru-RU"/>
        </w:rPr>
        <w:t xml:space="preserve">аспорт МИП </w:t>
      </w:r>
      <w:r w:rsidR="00095270" w:rsidRPr="00095270">
        <w:rPr>
          <w:rFonts w:ascii="Times New Roman" w:hAnsi="Times New Roman"/>
          <w:sz w:val="28"/>
          <w:szCs w:val="28"/>
          <w:lang w:eastAsia="ru-RU" w:bidi="ru-RU"/>
        </w:rPr>
        <w:t>«7 жемчужин Туапсинского   района: эколого-биологический паспорт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095270" w:rsidRPr="00095270">
        <w:rPr>
          <w:rFonts w:ascii="Times New Roman" w:hAnsi="Times New Roman"/>
          <w:sz w:val="28"/>
          <w:szCs w:val="28"/>
          <w:lang w:eastAsia="ru-RU" w:bidi="ru-RU"/>
        </w:rPr>
        <w:t>поселений»</w:t>
      </w:r>
      <w:r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6C3FF390" w14:textId="7545DB86" w:rsidR="00413216" w:rsidRDefault="00413216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t xml:space="preserve">- </w:t>
      </w:r>
      <w:r>
        <w:rPr>
          <w:rFonts w:ascii="Times New Roman" w:hAnsi="Times New Roman"/>
          <w:sz w:val="28"/>
          <w:szCs w:val="28"/>
          <w:lang w:eastAsia="ru-RU" w:bidi="ru-RU"/>
        </w:rPr>
        <w:t>С</w:t>
      </w:r>
      <w:r w:rsidR="001D1DF1">
        <w:rPr>
          <w:rFonts w:ascii="Times New Roman" w:hAnsi="Times New Roman"/>
          <w:sz w:val="28"/>
          <w:szCs w:val="28"/>
          <w:lang w:eastAsia="ru-RU" w:bidi="ru-RU"/>
        </w:rPr>
        <w:t xml:space="preserve">труктура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единого </w:t>
      </w:r>
      <w:r w:rsidR="001D1DF1">
        <w:rPr>
          <w:rFonts w:ascii="Times New Roman" w:hAnsi="Times New Roman"/>
          <w:sz w:val="28"/>
          <w:szCs w:val="28"/>
          <w:lang w:eastAsia="ru-RU" w:bidi="ru-RU"/>
        </w:rPr>
        <w:t>а</w:t>
      </w:r>
      <w:r w:rsidR="00095270" w:rsidRPr="00095270">
        <w:rPr>
          <w:rFonts w:ascii="Times New Roman" w:hAnsi="Times New Roman"/>
          <w:sz w:val="28"/>
          <w:szCs w:val="28"/>
          <w:lang w:eastAsia="ru-RU" w:bidi="ru-RU"/>
        </w:rPr>
        <w:t>тлас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а </w:t>
      </w:r>
      <w:r w:rsidR="00095270" w:rsidRPr="00095270">
        <w:rPr>
          <w:rFonts w:ascii="Times New Roman" w:hAnsi="Times New Roman"/>
          <w:sz w:val="28"/>
          <w:szCs w:val="28"/>
          <w:lang w:eastAsia="ru-RU" w:bidi="ru-RU"/>
        </w:rPr>
        <w:t>поселения</w:t>
      </w:r>
      <w:r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6C0E52E9" w14:textId="3002BB9D" w:rsidR="00413216" w:rsidRDefault="00413216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 П</w:t>
      </w:r>
      <w:r w:rsidR="001D1DF1">
        <w:rPr>
          <w:rFonts w:ascii="Times New Roman" w:hAnsi="Times New Roman"/>
          <w:sz w:val="28"/>
          <w:szCs w:val="28"/>
          <w:lang w:eastAsia="ru-RU" w:bidi="ru-RU"/>
        </w:rPr>
        <w:t>лан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1D1DF1">
        <w:rPr>
          <w:rFonts w:ascii="Times New Roman" w:hAnsi="Times New Roman"/>
          <w:sz w:val="28"/>
          <w:szCs w:val="28"/>
          <w:lang w:eastAsia="ru-RU" w:bidi="ru-RU"/>
        </w:rPr>
        <w:t>работы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1D1DF1">
        <w:rPr>
          <w:rFonts w:ascii="Times New Roman" w:hAnsi="Times New Roman"/>
          <w:sz w:val="28"/>
          <w:szCs w:val="28"/>
          <w:lang w:eastAsia="ru-RU" w:bidi="ru-RU"/>
        </w:rPr>
        <w:t>МИП на период 2022-2023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1D1DF1">
        <w:rPr>
          <w:rFonts w:ascii="Times New Roman" w:hAnsi="Times New Roman"/>
          <w:sz w:val="28"/>
          <w:szCs w:val="28"/>
          <w:lang w:eastAsia="ru-RU" w:bidi="ru-RU"/>
        </w:rPr>
        <w:t>г.</w:t>
      </w:r>
      <w:r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746EB4CD" w14:textId="266E7D96" w:rsidR="00281E22" w:rsidRDefault="00413216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 П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оэтапный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механизм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реализации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инновационного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проекта</w:t>
      </w:r>
      <w:r>
        <w:rPr>
          <w:rFonts w:ascii="Times New Roman" w:hAnsi="Times New Roman"/>
          <w:sz w:val="28"/>
          <w:szCs w:val="28"/>
          <w:lang w:eastAsia="ru-RU" w:bidi="ru-RU"/>
        </w:rPr>
        <w:t>.</w:t>
      </w:r>
    </w:p>
    <w:p w14:paraId="68F14CF9" w14:textId="3E369D26" w:rsidR="008A2EC8" w:rsidRDefault="006F3DAA" w:rsidP="00A74EF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2.</w:t>
      </w:r>
      <w:r w:rsidR="00413216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Организовано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с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етевое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взаимодействие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через 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>заключение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соглашений о сотрудничестве 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 xml:space="preserve">и взаимодействии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с 7 образовательными учреждениями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Туапсинского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района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в составе </w:t>
      </w:r>
      <w:r w:rsidR="008A5B72">
        <w:rPr>
          <w:rFonts w:ascii="Times New Roman" w:hAnsi="Times New Roman"/>
          <w:sz w:val="28"/>
          <w:szCs w:val="28"/>
          <w:lang w:eastAsia="ru-RU" w:bidi="ru-RU"/>
        </w:rPr>
        <w:t xml:space="preserve">5-ти 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>сельских поселений</w:t>
      </w:r>
      <w:r w:rsidR="008A2EC8">
        <w:rPr>
          <w:rFonts w:ascii="Times New Roman" w:hAnsi="Times New Roman"/>
          <w:sz w:val="28"/>
          <w:szCs w:val="28"/>
          <w:lang w:eastAsia="ru-RU" w:bidi="ru-RU"/>
        </w:rPr>
        <w:t>:</w:t>
      </w:r>
    </w:p>
    <w:p w14:paraId="0C22EDC9" w14:textId="71B9F83B" w:rsidR="008A2EC8" w:rsidRPr="008A2EC8" w:rsidRDefault="008A2EC8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8A2EC8">
        <w:rPr>
          <w:rFonts w:ascii="Times New Roman" w:hAnsi="Times New Roman"/>
          <w:sz w:val="28"/>
          <w:szCs w:val="28"/>
          <w:lang w:eastAsia="ru-RU" w:bidi="ru-RU"/>
        </w:rPr>
        <w:t>1.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481D0D">
        <w:rPr>
          <w:rFonts w:ascii="Times New Roman" w:hAnsi="Times New Roman"/>
          <w:sz w:val="28"/>
          <w:szCs w:val="28"/>
          <w:lang w:eastAsia="ru-RU" w:bidi="ru-RU"/>
        </w:rPr>
        <w:t xml:space="preserve">МБОУ СОШ № 12 им. И.Х. </w:t>
      </w:r>
      <w:proofErr w:type="spellStart"/>
      <w:r w:rsidR="00481D0D">
        <w:rPr>
          <w:rFonts w:ascii="Times New Roman" w:hAnsi="Times New Roman"/>
          <w:sz w:val="28"/>
          <w:szCs w:val="28"/>
          <w:lang w:eastAsia="ru-RU" w:bidi="ru-RU"/>
        </w:rPr>
        <w:t>Тхагушева</w:t>
      </w:r>
      <w:proofErr w:type="spellEnd"/>
      <w:r w:rsidRPr="008A2EC8">
        <w:rPr>
          <w:rFonts w:ascii="Times New Roman" w:hAnsi="Times New Roman"/>
          <w:sz w:val="28"/>
          <w:szCs w:val="28"/>
          <w:lang w:eastAsia="ru-RU" w:bidi="ru-RU"/>
        </w:rPr>
        <w:t xml:space="preserve"> с. Георгиевское</w:t>
      </w:r>
    </w:p>
    <w:p w14:paraId="3308FF21" w14:textId="77777777" w:rsidR="008A2EC8" w:rsidRPr="008A2EC8" w:rsidRDefault="008A2EC8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8A2EC8">
        <w:rPr>
          <w:rFonts w:ascii="Times New Roman" w:hAnsi="Times New Roman"/>
          <w:sz w:val="28"/>
          <w:szCs w:val="28"/>
          <w:lang w:eastAsia="ru-RU" w:bidi="ru-RU"/>
        </w:rPr>
        <w:t>(Георгиевское  сельское  поселение)</w:t>
      </w:r>
    </w:p>
    <w:p w14:paraId="7B3056EC" w14:textId="12E1D5AA" w:rsidR="008A2EC8" w:rsidRPr="008A2EC8" w:rsidRDefault="008A2EC8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8A2EC8">
        <w:rPr>
          <w:rFonts w:ascii="Times New Roman" w:hAnsi="Times New Roman"/>
          <w:sz w:val="28"/>
          <w:szCs w:val="28"/>
          <w:lang w:eastAsia="ru-RU" w:bidi="ru-RU"/>
        </w:rPr>
        <w:t>2.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Pr="008A2EC8">
        <w:rPr>
          <w:rFonts w:ascii="Times New Roman" w:hAnsi="Times New Roman"/>
          <w:sz w:val="28"/>
          <w:szCs w:val="28"/>
          <w:lang w:eastAsia="ru-RU" w:bidi="ru-RU"/>
        </w:rPr>
        <w:t>МБОУ СОШ №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Pr="008A2EC8">
        <w:rPr>
          <w:rFonts w:ascii="Times New Roman" w:hAnsi="Times New Roman"/>
          <w:sz w:val="28"/>
          <w:szCs w:val="28"/>
          <w:lang w:eastAsia="ru-RU" w:bidi="ru-RU"/>
        </w:rPr>
        <w:t xml:space="preserve">15 им. Н.А. </w:t>
      </w:r>
      <w:proofErr w:type="spellStart"/>
      <w:r w:rsidRPr="008A2EC8">
        <w:rPr>
          <w:rFonts w:ascii="Times New Roman" w:hAnsi="Times New Roman"/>
          <w:sz w:val="28"/>
          <w:szCs w:val="28"/>
          <w:lang w:eastAsia="ru-RU" w:bidi="ru-RU"/>
        </w:rPr>
        <w:t>Тхагушева</w:t>
      </w:r>
      <w:proofErr w:type="spellEnd"/>
      <w:r w:rsidRPr="008A2EC8">
        <w:rPr>
          <w:rFonts w:ascii="Times New Roman" w:hAnsi="Times New Roman"/>
          <w:sz w:val="28"/>
          <w:szCs w:val="28"/>
          <w:lang w:eastAsia="ru-RU" w:bidi="ru-RU"/>
        </w:rPr>
        <w:t xml:space="preserve"> а. </w:t>
      </w:r>
      <w:proofErr w:type="spellStart"/>
      <w:r w:rsidRPr="008A2EC8">
        <w:rPr>
          <w:rFonts w:ascii="Times New Roman" w:hAnsi="Times New Roman"/>
          <w:sz w:val="28"/>
          <w:szCs w:val="28"/>
          <w:lang w:eastAsia="ru-RU" w:bidi="ru-RU"/>
        </w:rPr>
        <w:t>Агуй</w:t>
      </w:r>
      <w:proofErr w:type="spellEnd"/>
      <w:r w:rsidR="00BF3B40">
        <w:rPr>
          <w:rFonts w:ascii="Times New Roman" w:hAnsi="Times New Roman"/>
          <w:sz w:val="28"/>
          <w:szCs w:val="28"/>
          <w:lang w:eastAsia="ru-RU" w:bidi="ru-RU"/>
        </w:rPr>
        <w:t>-</w:t>
      </w:r>
      <w:r w:rsidRPr="008A2EC8">
        <w:rPr>
          <w:rFonts w:ascii="Times New Roman" w:hAnsi="Times New Roman"/>
          <w:sz w:val="28"/>
          <w:szCs w:val="28"/>
          <w:lang w:eastAsia="ru-RU" w:bidi="ru-RU"/>
        </w:rPr>
        <w:t xml:space="preserve">Шапсуг  </w:t>
      </w:r>
    </w:p>
    <w:p w14:paraId="088395F2" w14:textId="77777777" w:rsidR="008A2EC8" w:rsidRPr="008A2EC8" w:rsidRDefault="008A2EC8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8A2EC8">
        <w:rPr>
          <w:rFonts w:ascii="Times New Roman" w:hAnsi="Times New Roman"/>
          <w:sz w:val="28"/>
          <w:szCs w:val="28"/>
          <w:lang w:eastAsia="ru-RU" w:bidi="ru-RU"/>
        </w:rPr>
        <w:t>(</w:t>
      </w:r>
      <w:proofErr w:type="spellStart"/>
      <w:r w:rsidRPr="008A2EC8">
        <w:rPr>
          <w:rFonts w:ascii="Times New Roman" w:hAnsi="Times New Roman"/>
          <w:sz w:val="28"/>
          <w:szCs w:val="28"/>
          <w:lang w:eastAsia="ru-RU" w:bidi="ru-RU"/>
        </w:rPr>
        <w:t>Небугское</w:t>
      </w:r>
      <w:proofErr w:type="spellEnd"/>
      <w:r w:rsidRPr="008A2EC8">
        <w:rPr>
          <w:rFonts w:ascii="Times New Roman" w:hAnsi="Times New Roman"/>
          <w:sz w:val="28"/>
          <w:szCs w:val="28"/>
          <w:lang w:eastAsia="ru-RU" w:bidi="ru-RU"/>
        </w:rPr>
        <w:t xml:space="preserve"> сельское  поселение)</w:t>
      </w:r>
    </w:p>
    <w:p w14:paraId="3B1C2248" w14:textId="3DF54DB4" w:rsidR="008A2EC8" w:rsidRPr="008A2EC8" w:rsidRDefault="008A2EC8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8A2EC8">
        <w:rPr>
          <w:rFonts w:ascii="Times New Roman" w:hAnsi="Times New Roman"/>
          <w:sz w:val="28"/>
          <w:szCs w:val="28"/>
          <w:lang w:eastAsia="ru-RU" w:bidi="ru-RU"/>
        </w:rPr>
        <w:t>3.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481D0D">
        <w:rPr>
          <w:rFonts w:ascii="Times New Roman" w:hAnsi="Times New Roman"/>
          <w:sz w:val="28"/>
          <w:szCs w:val="28"/>
          <w:lang w:eastAsia="ru-RU" w:bidi="ru-RU"/>
        </w:rPr>
        <w:t>МБОУ ООШ № 17 им. А.М. Шхалахова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а</w:t>
      </w:r>
      <w:r w:rsidRPr="008A2EC8">
        <w:rPr>
          <w:rFonts w:ascii="Times New Roman" w:hAnsi="Times New Roman"/>
          <w:sz w:val="28"/>
          <w:szCs w:val="28"/>
          <w:lang w:eastAsia="ru-RU" w:bidi="ru-RU"/>
        </w:rPr>
        <w:t>. Псебе</w:t>
      </w:r>
    </w:p>
    <w:p w14:paraId="415BF4EE" w14:textId="77777777" w:rsidR="008A2EC8" w:rsidRPr="008A2EC8" w:rsidRDefault="008A2EC8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8A2EC8">
        <w:rPr>
          <w:rFonts w:ascii="Times New Roman" w:hAnsi="Times New Roman"/>
          <w:sz w:val="28"/>
          <w:szCs w:val="28"/>
          <w:lang w:eastAsia="ru-RU" w:bidi="ru-RU"/>
        </w:rPr>
        <w:t>(Новомихайловское  городское поселение)</w:t>
      </w:r>
    </w:p>
    <w:p w14:paraId="7FD020F4" w14:textId="7CCE8431" w:rsidR="008A2EC8" w:rsidRPr="008A2EC8" w:rsidRDefault="008A2EC8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8A2EC8">
        <w:rPr>
          <w:rFonts w:ascii="Times New Roman" w:hAnsi="Times New Roman"/>
          <w:sz w:val="28"/>
          <w:szCs w:val="28"/>
          <w:lang w:eastAsia="ru-RU" w:bidi="ru-RU"/>
        </w:rPr>
        <w:t>4.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E26200">
        <w:rPr>
          <w:rFonts w:ascii="Times New Roman" w:hAnsi="Times New Roman"/>
          <w:sz w:val="28"/>
          <w:szCs w:val="28"/>
          <w:lang w:eastAsia="ru-RU" w:bidi="ru-RU"/>
        </w:rPr>
        <w:t>МБОУ ООШ № 22 им. П.И. Державина</w:t>
      </w:r>
      <w:r w:rsidRPr="008A2EC8">
        <w:rPr>
          <w:rFonts w:ascii="Times New Roman" w:hAnsi="Times New Roman"/>
          <w:sz w:val="28"/>
          <w:szCs w:val="28"/>
          <w:lang w:eastAsia="ru-RU" w:bidi="ru-RU"/>
        </w:rPr>
        <w:t xml:space="preserve"> с. Мессажай</w:t>
      </w:r>
    </w:p>
    <w:p w14:paraId="6E8D3051" w14:textId="77777777" w:rsidR="008A2EC8" w:rsidRPr="008A2EC8" w:rsidRDefault="008A2EC8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8A2EC8">
        <w:rPr>
          <w:rFonts w:ascii="Times New Roman" w:hAnsi="Times New Roman"/>
          <w:sz w:val="28"/>
          <w:szCs w:val="28"/>
          <w:lang w:eastAsia="ru-RU" w:bidi="ru-RU"/>
        </w:rPr>
        <w:t>(</w:t>
      </w:r>
      <w:proofErr w:type="spellStart"/>
      <w:r w:rsidRPr="008A2EC8">
        <w:rPr>
          <w:rFonts w:ascii="Times New Roman" w:hAnsi="Times New Roman"/>
          <w:sz w:val="28"/>
          <w:szCs w:val="28"/>
          <w:lang w:eastAsia="ru-RU" w:bidi="ru-RU"/>
        </w:rPr>
        <w:t>Вельяминовское</w:t>
      </w:r>
      <w:proofErr w:type="spellEnd"/>
      <w:r w:rsidRPr="008A2EC8">
        <w:rPr>
          <w:rFonts w:ascii="Times New Roman" w:hAnsi="Times New Roman"/>
          <w:sz w:val="28"/>
          <w:szCs w:val="28"/>
          <w:lang w:eastAsia="ru-RU" w:bidi="ru-RU"/>
        </w:rPr>
        <w:t xml:space="preserve"> сельское  поселение)</w:t>
      </w:r>
    </w:p>
    <w:p w14:paraId="3983810C" w14:textId="76D6E799" w:rsidR="008A2EC8" w:rsidRPr="008A2EC8" w:rsidRDefault="00E26200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5.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 w:bidi="ru-RU"/>
        </w:rPr>
        <w:t>МБОУ СОШ № 30 им.</w:t>
      </w:r>
      <w:r w:rsidR="002A5A2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 w:bidi="ru-RU"/>
        </w:rPr>
        <w:t>А.</w:t>
      </w:r>
      <w:r w:rsidR="002A5A2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 w:bidi="ru-RU"/>
        </w:rPr>
        <w:t>А.</w:t>
      </w:r>
      <w:r w:rsidR="002A5A2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 w:bidi="ru-RU"/>
        </w:rPr>
        <w:t>Серебро</w:t>
      </w:r>
      <w:r w:rsidR="002A5A20">
        <w:rPr>
          <w:rFonts w:ascii="Times New Roman" w:hAnsi="Times New Roman"/>
          <w:sz w:val="28"/>
          <w:szCs w:val="28"/>
          <w:lang w:eastAsia="ru-RU" w:bidi="ru-RU"/>
        </w:rPr>
        <w:t>ва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proofErr w:type="spellStart"/>
      <w:r w:rsidR="008A2EC8" w:rsidRPr="008A2EC8">
        <w:rPr>
          <w:rFonts w:ascii="Times New Roman" w:hAnsi="Times New Roman"/>
          <w:sz w:val="28"/>
          <w:szCs w:val="28"/>
          <w:lang w:eastAsia="ru-RU" w:bidi="ru-RU"/>
        </w:rPr>
        <w:t>пгт</w:t>
      </w:r>
      <w:proofErr w:type="spellEnd"/>
      <w:r w:rsidR="008A2EC8" w:rsidRPr="008A2EC8">
        <w:rPr>
          <w:rFonts w:ascii="Times New Roman" w:hAnsi="Times New Roman"/>
          <w:sz w:val="28"/>
          <w:szCs w:val="28"/>
          <w:lang w:eastAsia="ru-RU" w:bidi="ru-RU"/>
        </w:rPr>
        <w:t>. Новомихайловский</w:t>
      </w:r>
    </w:p>
    <w:p w14:paraId="04FA7950" w14:textId="77777777" w:rsidR="008A2EC8" w:rsidRPr="008A2EC8" w:rsidRDefault="008A2EC8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8A2EC8">
        <w:rPr>
          <w:rFonts w:ascii="Times New Roman" w:hAnsi="Times New Roman"/>
          <w:sz w:val="28"/>
          <w:szCs w:val="28"/>
          <w:lang w:eastAsia="ru-RU" w:bidi="ru-RU"/>
        </w:rPr>
        <w:lastRenderedPageBreak/>
        <w:t>(Новомихайловское  городское поселение)</w:t>
      </w:r>
    </w:p>
    <w:p w14:paraId="180C9E46" w14:textId="32D84286" w:rsidR="008A2EC8" w:rsidRPr="008A2EC8" w:rsidRDefault="008A2EC8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8A2EC8">
        <w:rPr>
          <w:rFonts w:ascii="Times New Roman" w:hAnsi="Times New Roman"/>
          <w:sz w:val="28"/>
          <w:szCs w:val="28"/>
          <w:lang w:eastAsia="ru-RU" w:bidi="ru-RU"/>
        </w:rPr>
        <w:t>6</w:t>
      </w:r>
      <w:r w:rsidR="002A5A20">
        <w:rPr>
          <w:rFonts w:ascii="Times New Roman" w:hAnsi="Times New Roman"/>
          <w:sz w:val="28"/>
          <w:szCs w:val="28"/>
          <w:lang w:eastAsia="ru-RU" w:bidi="ru-RU"/>
        </w:rPr>
        <w:t>.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A5A20">
        <w:rPr>
          <w:rFonts w:ascii="Times New Roman" w:hAnsi="Times New Roman"/>
          <w:sz w:val="28"/>
          <w:szCs w:val="28"/>
          <w:lang w:eastAsia="ru-RU" w:bidi="ru-RU"/>
        </w:rPr>
        <w:t>МБ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>О</w:t>
      </w:r>
      <w:r w:rsidR="002A5A20">
        <w:rPr>
          <w:rFonts w:ascii="Times New Roman" w:hAnsi="Times New Roman"/>
          <w:sz w:val="28"/>
          <w:szCs w:val="28"/>
          <w:lang w:eastAsia="ru-RU" w:bidi="ru-RU"/>
        </w:rPr>
        <w:t>У СОШ № 31 им.  А.Х. Мелконяна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Pr="008A2EC8">
        <w:rPr>
          <w:rFonts w:ascii="Times New Roman" w:hAnsi="Times New Roman"/>
          <w:sz w:val="28"/>
          <w:szCs w:val="28"/>
          <w:lang w:eastAsia="ru-RU" w:bidi="ru-RU"/>
        </w:rPr>
        <w:t>с. Шаумян</w:t>
      </w:r>
    </w:p>
    <w:p w14:paraId="37209D5A" w14:textId="2A981782" w:rsidR="008A2EC8" w:rsidRPr="008A2EC8" w:rsidRDefault="008A2EC8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8A2EC8">
        <w:rPr>
          <w:rFonts w:ascii="Times New Roman" w:hAnsi="Times New Roman"/>
          <w:sz w:val="28"/>
          <w:szCs w:val="28"/>
          <w:lang w:eastAsia="ru-RU" w:bidi="ru-RU"/>
        </w:rPr>
        <w:t>(</w:t>
      </w:r>
      <w:proofErr w:type="spellStart"/>
      <w:r w:rsidRPr="008A2EC8">
        <w:rPr>
          <w:rFonts w:ascii="Times New Roman" w:hAnsi="Times New Roman"/>
          <w:sz w:val="28"/>
          <w:szCs w:val="28"/>
          <w:lang w:eastAsia="ru-RU" w:bidi="ru-RU"/>
        </w:rPr>
        <w:t>Шаумянское</w:t>
      </w:r>
      <w:proofErr w:type="spellEnd"/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Pr="008A2EC8">
        <w:rPr>
          <w:rFonts w:ascii="Times New Roman" w:hAnsi="Times New Roman"/>
          <w:sz w:val="28"/>
          <w:szCs w:val="28"/>
          <w:lang w:eastAsia="ru-RU" w:bidi="ru-RU"/>
        </w:rPr>
        <w:t>сельское поселение)</w:t>
      </w:r>
    </w:p>
    <w:p w14:paraId="794148D4" w14:textId="3496B200" w:rsidR="008A2EC8" w:rsidRPr="008A2EC8" w:rsidRDefault="002A5A20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7.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 w:bidi="ru-RU"/>
        </w:rPr>
        <w:t>МБОУ ООШ № 32 им. И.С. Исакова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8A2EC8" w:rsidRPr="008A2EC8">
        <w:rPr>
          <w:rFonts w:ascii="Times New Roman" w:hAnsi="Times New Roman"/>
          <w:sz w:val="28"/>
          <w:szCs w:val="28"/>
          <w:lang w:eastAsia="ru-RU" w:bidi="ru-RU"/>
        </w:rPr>
        <w:t>х. Островская щель.</w:t>
      </w:r>
    </w:p>
    <w:p w14:paraId="5893E3A0" w14:textId="77777777" w:rsidR="008A2EC8" w:rsidRDefault="008A2EC8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8A2EC8">
        <w:rPr>
          <w:rFonts w:ascii="Times New Roman" w:hAnsi="Times New Roman"/>
          <w:sz w:val="28"/>
          <w:szCs w:val="28"/>
          <w:lang w:eastAsia="ru-RU" w:bidi="ru-RU"/>
        </w:rPr>
        <w:t>(</w:t>
      </w:r>
      <w:proofErr w:type="spellStart"/>
      <w:r w:rsidRPr="008A2EC8">
        <w:rPr>
          <w:rFonts w:ascii="Times New Roman" w:hAnsi="Times New Roman"/>
          <w:sz w:val="28"/>
          <w:szCs w:val="28"/>
          <w:lang w:eastAsia="ru-RU" w:bidi="ru-RU"/>
        </w:rPr>
        <w:t>Ш</w:t>
      </w:r>
      <w:r>
        <w:rPr>
          <w:rFonts w:ascii="Times New Roman" w:hAnsi="Times New Roman"/>
          <w:sz w:val="28"/>
          <w:szCs w:val="28"/>
          <w:lang w:eastAsia="ru-RU" w:bidi="ru-RU"/>
        </w:rPr>
        <w:t>аумянское</w:t>
      </w:r>
      <w:proofErr w:type="spellEnd"/>
      <w:r>
        <w:rPr>
          <w:rFonts w:ascii="Times New Roman" w:hAnsi="Times New Roman"/>
          <w:sz w:val="28"/>
          <w:szCs w:val="28"/>
          <w:lang w:eastAsia="ru-RU" w:bidi="ru-RU"/>
        </w:rPr>
        <w:t xml:space="preserve">  сельское  поселение)</w:t>
      </w:r>
    </w:p>
    <w:p w14:paraId="2B6B2264" w14:textId="22F64E6D" w:rsidR="006F3DAA" w:rsidRDefault="006F3DAA" w:rsidP="00A74EF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3.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>Созданы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 xml:space="preserve"> оптимальные организационно-педагогические условия для:</w:t>
      </w:r>
    </w:p>
    <w:p w14:paraId="48131531" w14:textId="61411F67" w:rsidR="00133F29" w:rsidRPr="00133F29" w:rsidRDefault="006F3DAA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 xml:space="preserve"> повышения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профессиональной компетенции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 w:bidi="ru-RU"/>
        </w:rPr>
        <w:t>педагогов;</w:t>
      </w:r>
    </w:p>
    <w:p w14:paraId="1F20E1DA" w14:textId="76AC3287" w:rsidR="008A2EC8" w:rsidRDefault="00133F29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33F29">
        <w:rPr>
          <w:rFonts w:ascii="Times New Roman" w:hAnsi="Times New Roman"/>
          <w:sz w:val="28"/>
          <w:szCs w:val="28"/>
          <w:lang w:eastAsia="ru-RU" w:bidi="ru-RU"/>
        </w:rPr>
        <w:t xml:space="preserve">- удовлетворения актуальных профессиональных потребностей и включения в </w:t>
      </w:r>
      <w:r w:rsidR="008A2EC8">
        <w:rPr>
          <w:rFonts w:ascii="Times New Roman" w:hAnsi="Times New Roman"/>
          <w:sz w:val="28"/>
          <w:szCs w:val="28"/>
          <w:lang w:eastAsia="ru-RU" w:bidi="ru-RU"/>
        </w:rPr>
        <w:t>реализацию проекта через методические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8A2EC8">
        <w:rPr>
          <w:rFonts w:ascii="Times New Roman" w:hAnsi="Times New Roman"/>
          <w:sz w:val="28"/>
          <w:szCs w:val="28"/>
          <w:lang w:eastAsia="ru-RU" w:bidi="ru-RU"/>
        </w:rPr>
        <w:t>семинары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8A2EC8">
        <w:rPr>
          <w:rFonts w:ascii="Times New Roman" w:hAnsi="Times New Roman"/>
          <w:sz w:val="28"/>
          <w:szCs w:val="28"/>
          <w:lang w:eastAsia="ru-RU" w:bidi="ru-RU"/>
        </w:rPr>
        <w:t>и индивидуальную работу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4B8534FF" w14:textId="6B959796" w:rsidR="00133F29" w:rsidRPr="00133F29" w:rsidRDefault="00133F29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33F29">
        <w:rPr>
          <w:rFonts w:ascii="Times New Roman" w:hAnsi="Times New Roman"/>
          <w:sz w:val="28"/>
          <w:szCs w:val="28"/>
          <w:lang w:eastAsia="ru-RU" w:bidi="ru-RU"/>
        </w:rPr>
        <w:t>-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8A2EC8">
        <w:rPr>
          <w:rFonts w:ascii="Times New Roman" w:hAnsi="Times New Roman"/>
          <w:sz w:val="28"/>
          <w:szCs w:val="28"/>
          <w:lang w:eastAsia="ru-RU" w:bidi="ru-RU"/>
        </w:rPr>
        <w:t xml:space="preserve">проведения социальных 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 xml:space="preserve">и природоохранных </w:t>
      </w:r>
      <w:r w:rsidR="008A2EC8">
        <w:rPr>
          <w:rFonts w:ascii="Times New Roman" w:hAnsi="Times New Roman"/>
          <w:sz w:val="28"/>
          <w:szCs w:val="28"/>
          <w:lang w:eastAsia="ru-RU" w:bidi="ru-RU"/>
        </w:rPr>
        <w:t>акций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504EFB72" w14:textId="49F18482" w:rsidR="00133F29" w:rsidRPr="00133F29" w:rsidRDefault="0014079C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 xml:space="preserve"> организации 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>сетево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>го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 xml:space="preserve"> взаимодействи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>я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 xml:space="preserve"> с социальными партнерами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 xml:space="preserve"> проекта;</w:t>
      </w:r>
    </w:p>
    <w:p w14:paraId="06EB0A80" w14:textId="1BC2FFE0" w:rsidR="00547D20" w:rsidRDefault="0014079C" w:rsidP="0009486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 w:bidi="ru-RU"/>
        </w:rPr>
        <w:t>р</w:t>
      </w:r>
      <w:r w:rsidR="008A2EC8">
        <w:rPr>
          <w:rFonts w:ascii="Times New Roman" w:hAnsi="Times New Roman"/>
          <w:sz w:val="28"/>
          <w:szCs w:val="28"/>
          <w:lang w:eastAsia="ru-RU" w:bidi="ru-RU"/>
        </w:rPr>
        <w:t>еализ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>ации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 xml:space="preserve"> мероприяти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>й И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>нтегр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>ативной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 xml:space="preserve"> модели 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>обеспечения доступности дополнительного образования для учащихся сельской местности МО Туапсинский район через погружение в туризм, краеведение и экологию в 2023 г.</w:t>
      </w:r>
    </w:p>
    <w:p w14:paraId="39EDCEA9" w14:textId="50E0BDB2" w:rsidR="00A74EFD" w:rsidRPr="00F00045" w:rsidRDefault="001D1DF1" w:rsidP="00F00045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7D20">
        <w:rPr>
          <w:rFonts w:ascii="Times New Roman" w:hAnsi="Times New Roman"/>
          <w:sz w:val="28"/>
          <w:szCs w:val="28"/>
        </w:rPr>
        <w:t xml:space="preserve">В полном объеме проведены </w:t>
      </w:r>
      <w:r>
        <w:rPr>
          <w:rFonts w:ascii="Times New Roman" w:hAnsi="Times New Roman"/>
          <w:sz w:val="28"/>
          <w:szCs w:val="28"/>
        </w:rPr>
        <w:t xml:space="preserve">запланированные </w:t>
      </w:r>
      <w:r w:rsidRPr="00547D20">
        <w:rPr>
          <w:rFonts w:ascii="Times New Roman" w:hAnsi="Times New Roman"/>
          <w:sz w:val="28"/>
          <w:szCs w:val="28"/>
        </w:rPr>
        <w:t>мероприятия, определенные перспективным планом реализации проекта по теме МИП в течение 2023 года.</w:t>
      </w:r>
    </w:p>
    <w:p w14:paraId="64050FE2" w14:textId="061A4C4D" w:rsidR="00547D20" w:rsidRPr="00D40EAC" w:rsidRDefault="001D1DF1" w:rsidP="00D40E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 w:bidi="ru-RU"/>
        </w:rPr>
      </w:pPr>
      <w:r w:rsidRPr="00D40EAC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III</w:t>
      </w:r>
      <w:r w:rsidRPr="00D40EAC">
        <w:rPr>
          <w:rFonts w:ascii="Times New Roman" w:hAnsi="Times New Roman"/>
          <w:b/>
          <w:bCs/>
          <w:i/>
          <w:iCs/>
          <w:sz w:val="28"/>
          <w:szCs w:val="28"/>
        </w:rPr>
        <w:t>. Табличная</w:t>
      </w:r>
      <w:r w:rsidR="00CD1C10" w:rsidRPr="00D40EA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D40EAC">
        <w:rPr>
          <w:rFonts w:ascii="Times New Roman" w:hAnsi="Times New Roman"/>
          <w:b/>
          <w:bCs/>
          <w:i/>
          <w:iCs/>
          <w:sz w:val="28"/>
          <w:szCs w:val="28"/>
        </w:rPr>
        <w:t>форма</w:t>
      </w:r>
      <w:r w:rsidR="00CD1C10" w:rsidRPr="00D40EA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D40EAC">
        <w:rPr>
          <w:rFonts w:ascii="Times New Roman" w:hAnsi="Times New Roman"/>
          <w:b/>
          <w:bCs/>
          <w:i/>
          <w:iCs/>
          <w:sz w:val="28"/>
          <w:szCs w:val="28"/>
        </w:rPr>
        <w:t>отчета работы МИП «7 жемчужин Туапсинского   района: эколого-биологический паспорт</w:t>
      </w:r>
      <w:r w:rsidR="00CD1C10" w:rsidRPr="00D40EA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D40EAC">
        <w:rPr>
          <w:rFonts w:ascii="Times New Roman" w:hAnsi="Times New Roman"/>
          <w:b/>
          <w:bCs/>
          <w:i/>
          <w:iCs/>
          <w:sz w:val="28"/>
          <w:szCs w:val="28"/>
        </w:rPr>
        <w:t>поселений»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275"/>
        <w:gridCol w:w="2127"/>
        <w:gridCol w:w="1275"/>
        <w:gridCol w:w="2552"/>
      </w:tblGrid>
      <w:tr w:rsidR="00A02D56" w:rsidRPr="00FF6F41" w14:paraId="2AA3AD4F" w14:textId="77777777" w:rsidTr="00A74EFD">
        <w:tc>
          <w:tcPr>
            <w:tcW w:w="426" w:type="dxa"/>
          </w:tcPr>
          <w:p w14:paraId="313F48EA" w14:textId="77777777" w:rsidR="001D1DF1" w:rsidRPr="00FF6F41" w:rsidRDefault="00005BCC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2268" w:type="dxa"/>
          </w:tcPr>
          <w:p w14:paraId="63DCFD7E" w14:textId="77777777" w:rsidR="001D1DF1" w:rsidRPr="00FF6F41" w:rsidRDefault="00AE0B50" w:rsidP="00871615">
            <w:pPr>
              <w:widowControl w:val="0"/>
              <w:spacing w:after="0" w:line="240" w:lineRule="auto"/>
              <w:ind w:right="-115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Запланированное мероприятие</w:t>
            </w:r>
          </w:p>
        </w:tc>
        <w:tc>
          <w:tcPr>
            <w:tcW w:w="1275" w:type="dxa"/>
          </w:tcPr>
          <w:p w14:paraId="2FF5A55D" w14:textId="77777777" w:rsidR="001D1DF1" w:rsidRPr="00FF6F41" w:rsidRDefault="00AE0B50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Сроки</w:t>
            </w:r>
          </w:p>
        </w:tc>
        <w:tc>
          <w:tcPr>
            <w:tcW w:w="2127" w:type="dxa"/>
          </w:tcPr>
          <w:p w14:paraId="7DD5AB69" w14:textId="77777777" w:rsidR="001D1DF1" w:rsidRPr="00FF6F41" w:rsidRDefault="00AE0B50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Выполненное</w:t>
            </w:r>
          </w:p>
          <w:p w14:paraId="091DD80E" w14:textId="77777777" w:rsidR="00AE0B50" w:rsidRPr="00FF6F41" w:rsidRDefault="00AE0B50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мероприятие</w:t>
            </w:r>
          </w:p>
        </w:tc>
        <w:tc>
          <w:tcPr>
            <w:tcW w:w="1275" w:type="dxa"/>
          </w:tcPr>
          <w:p w14:paraId="58F63CC5" w14:textId="77777777" w:rsidR="001D1DF1" w:rsidRPr="00FF6F41" w:rsidRDefault="00AE0B50" w:rsidP="00871615">
            <w:pPr>
              <w:widowControl w:val="0"/>
              <w:spacing w:after="0" w:line="240" w:lineRule="auto"/>
              <w:ind w:right="-3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Сроки</w:t>
            </w:r>
          </w:p>
        </w:tc>
        <w:tc>
          <w:tcPr>
            <w:tcW w:w="2552" w:type="dxa"/>
          </w:tcPr>
          <w:p w14:paraId="7986276E" w14:textId="77777777" w:rsidR="001D1DF1" w:rsidRPr="00FF6F41" w:rsidRDefault="00AE0B50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Примечание о выполнении</w:t>
            </w:r>
          </w:p>
        </w:tc>
      </w:tr>
      <w:tr w:rsidR="003C7E30" w:rsidRPr="00FF6F41" w14:paraId="7FA399C0" w14:textId="77777777" w:rsidTr="00A74EFD">
        <w:trPr>
          <w:trHeight w:val="277"/>
        </w:trPr>
        <w:tc>
          <w:tcPr>
            <w:tcW w:w="9923" w:type="dxa"/>
            <w:gridSpan w:val="6"/>
          </w:tcPr>
          <w:p w14:paraId="643C7D66" w14:textId="77777777" w:rsidR="003C7E30" w:rsidRPr="00D75006" w:rsidRDefault="003C7E30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</w:pPr>
            <w:r w:rsidRPr="00D75006"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>Диагностическая   деятельность</w:t>
            </w:r>
          </w:p>
        </w:tc>
      </w:tr>
      <w:tr w:rsidR="00A02D56" w:rsidRPr="00FF6F41" w14:paraId="3E551466" w14:textId="77777777" w:rsidTr="00A74EFD">
        <w:trPr>
          <w:trHeight w:val="2026"/>
        </w:trPr>
        <w:tc>
          <w:tcPr>
            <w:tcW w:w="426" w:type="dxa"/>
          </w:tcPr>
          <w:p w14:paraId="424E69F0" w14:textId="77777777" w:rsidR="001D1DF1" w:rsidRPr="00FF6F41" w:rsidRDefault="00AE0B50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268" w:type="dxa"/>
          </w:tcPr>
          <w:p w14:paraId="5542FA85" w14:textId="58ED33A6" w:rsidR="001D1DF1" w:rsidRPr="00FF6F41" w:rsidRDefault="00A02D56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Определение </w:t>
            </w:r>
            <w:r w:rsidR="003C7E30"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отношени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я и уровня </w:t>
            </w:r>
            <w:r w:rsidR="003C7E30"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готовност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и </w:t>
            </w:r>
            <w:r w:rsidR="003C7E30"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педагогов к инновационной деятельности </w:t>
            </w:r>
          </w:p>
        </w:tc>
        <w:tc>
          <w:tcPr>
            <w:tcW w:w="1275" w:type="dxa"/>
          </w:tcPr>
          <w:p w14:paraId="0591B476" w14:textId="77777777" w:rsidR="000F619F" w:rsidRPr="00FF6F41" w:rsidRDefault="003C7E30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Январь-февраль</w:t>
            </w:r>
          </w:p>
          <w:p w14:paraId="41C4B4CF" w14:textId="77777777" w:rsidR="000F619F" w:rsidRPr="00FF6F41" w:rsidRDefault="000F619F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32594DE7" w14:textId="77777777" w:rsidR="000F619F" w:rsidRPr="00FF6F41" w:rsidRDefault="000F619F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270E758E" w14:textId="77777777" w:rsidR="000F619F" w:rsidRPr="00FF6F41" w:rsidRDefault="000F619F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70C08BDE" w14:textId="77777777" w:rsidR="000F619F" w:rsidRPr="00FF6F41" w:rsidRDefault="000F619F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25C2C833" w14:textId="77777777" w:rsidR="000F619F" w:rsidRPr="00FF6F41" w:rsidRDefault="000F619F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3C870C71" w14:textId="77777777" w:rsidR="000F619F" w:rsidRPr="00FF6F41" w:rsidRDefault="000F619F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14:paraId="23F52292" w14:textId="5E652EAB" w:rsidR="00D7302F" w:rsidRPr="00FF6F41" w:rsidRDefault="00A02D56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Разработаны анкеты, проведено анкетирование </w:t>
            </w:r>
            <w:r w:rsidR="00D7302F"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педагогов</w:t>
            </w:r>
            <w:r w:rsidR="00183DB9"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,</w:t>
            </w:r>
          </w:p>
          <w:p w14:paraId="0E3BF483" w14:textId="58E628A8" w:rsidR="001D1DF1" w:rsidRPr="00FF6F41" w:rsidRDefault="003C7E30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закрепленных за реализацией проекта</w:t>
            </w:r>
          </w:p>
        </w:tc>
        <w:tc>
          <w:tcPr>
            <w:tcW w:w="1275" w:type="dxa"/>
          </w:tcPr>
          <w:p w14:paraId="2D200548" w14:textId="723CFA43" w:rsidR="001D1DF1" w:rsidRPr="00FF6F41" w:rsidRDefault="0026528C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Январь</w:t>
            </w:r>
          </w:p>
        </w:tc>
        <w:tc>
          <w:tcPr>
            <w:tcW w:w="2552" w:type="dxa"/>
          </w:tcPr>
          <w:p w14:paraId="1B3F680D" w14:textId="7BBECBD2" w:rsidR="00A02D56" w:rsidRDefault="0026528C" w:rsidP="0087161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>Б</w:t>
            </w:r>
            <w:r w:rsidR="00F508D7" w:rsidRPr="00D75006"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 xml:space="preserve">ыло выявлено, что </w:t>
            </w:r>
            <w:r w:rsidR="00A02D56"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>87</w:t>
            </w:r>
            <w:r w:rsidR="00F508D7" w:rsidRPr="00D75006"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>% педагогических работников</w:t>
            </w:r>
          </w:p>
          <w:p w14:paraId="40775DC5" w14:textId="3B75ED5A" w:rsidR="00A74EFD" w:rsidRPr="00F00045" w:rsidRDefault="00F508D7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D75006"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>положительно относятся к проект</w:t>
            </w:r>
            <w:r w:rsidR="00A02D56"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 xml:space="preserve">у и готовы </w:t>
            </w:r>
            <w:r w:rsidR="00A02D56"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участвовать в </w:t>
            </w:r>
            <w:r w:rsidR="00A02D5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его реализации</w:t>
            </w:r>
            <w:r w:rsidR="00074DE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</w:p>
        </w:tc>
      </w:tr>
      <w:tr w:rsidR="0026528C" w:rsidRPr="00FF6F41" w14:paraId="19837707" w14:textId="77777777" w:rsidTr="00F00045">
        <w:trPr>
          <w:trHeight w:val="985"/>
        </w:trPr>
        <w:tc>
          <w:tcPr>
            <w:tcW w:w="426" w:type="dxa"/>
          </w:tcPr>
          <w:p w14:paraId="36F49F88" w14:textId="6DD27581" w:rsidR="0026528C" w:rsidRPr="00FF6F41" w:rsidRDefault="0026528C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268" w:type="dxa"/>
          </w:tcPr>
          <w:p w14:paraId="6198E7EA" w14:textId="202AF715" w:rsidR="0026528C" w:rsidRPr="00FF6F41" w:rsidRDefault="0026528C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Выявление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отношения учащихся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к </w:t>
            </w:r>
            <w:r w:rsidR="00E9605C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участию в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реализации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проекта</w:t>
            </w:r>
          </w:p>
        </w:tc>
        <w:tc>
          <w:tcPr>
            <w:tcW w:w="1275" w:type="dxa"/>
          </w:tcPr>
          <w:p w14:paraId="4205EF19" w14:textId="2384AFF8" w:rsidR="0026528C" w:rsidRPr="00FF6F41" w:rsidRDefault="0026528C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Январь-февраль</w:t>
            </w:r>
          </w:p>
        </w:tc>
        <w:tc>
          <w:tcPr>
            <w:tcW w:w="2127" w:type="dxa"/>
          </w:tcPr>
          <w:p w14:paraId="78B26BEB" w14:textId="7DAD3142" w:rsidR="0026528C" w:rsidRPr="00FF6F41" w:rsidRDefault="0026528C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Проведён устный опрос учащихся на базе 7-ми школ</w:t>
            </w:r>
          </w:p>
        </w:tc>
        <w:tc>
          <w:tcPr>
            <w:tcW w:w="1275" w:type="dxa"/>
          </w:tcPr>
          <w:p w14:paraId="6FE30E67" w14:textId="6873CAAD" w:rsidR="0026528C" w:rsidRPr="00FF6F41" w:rsidRDefault="0026528C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Февраль</w:t>
            </w:r>
          </w:p>
        </w:tc>
        <w:tc>
          <w:tcPr>
            <w:tcW w:w="2552" w:type="dxa"/>
          </w:tcPr>
          <w:p w14:paraId="74AC8551" w14:textId="33115A1B" w:rsidR="0026528C" w:rsidRPr="00D75006" w:rsidRDefault="0026528C" w:rsidP="00A74EF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 xml:space="preserve">Опрос показал, что 93 % учащихся (предполагаемых участников проекта) положительно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lastRenderedPageBreak/>
              <w:t xml:space="preserve">относятся к </w:t>
            </w:r>
            <w:r w:rsidR="00E9605C"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 xml:space="preserve">участию в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>его реализации</w:t>
            </w:r>
            <w:r w:rsidR="00074DEE"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>.</w:t>
            </w:r>
          </w:p>
        </w:tc>
      </w:tr>
      <w:tr w:rsidR="00591CF4" w:rsidRPr="00FF6F41" w14:paraId="6B8BB478" w14:textId="77777777" w:rsidTr="00A74EFD">
        <w:tc>
          <w:tcPr>
            <w:tcW w:w="9923" w:type="dxa"/>
            <w:gridSpan w:val="6"/>
          </w:tcPr>
          <w:p w14:paraId="03A8532E" w14:textId="5B54B979" w:rsidR="00591CF4" w:rsidRPr="00FF6F41" w:rsidRDefault="00591CF4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Теоре</w:t>
            </w:r>
            <w:r w:rsidRPr="00D7500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тическая деятельность</w:t>
            </w:r>
          </w:p>
        </w:tc>
      </w:tr>
      <w:tr w:rsidR="0026528C" w:rsidRPr="00FF6F41" w14:paraId="3F0A519D" w14:textId="77777777" w:rsidTr="00A74EFD">
        <w:tc>
          <w:tcPr>
            <w:tcW w:w="426" w:type="dxa"/>
          </w:tcPr>
          <w:p w14:paraId="60FC71FB" w14:textId="3AEC6C3D" w:rsidR="0026528C" w:rsidRPr="00FF6F41" w:rsidRDefault="00591CF4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268" w:type="dxa"/>
          </w:tcPr>
          <w:p w14:paraId="4FAD9DB9" w14:textId="7788CD38" w:rsidR="0026528C" w:rsidRPr="00FF6F41" w:rsidRDefault="00591CF4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Разработка и утверждение </w:t>
            </w:r>
            <w:r w:rsidRPr="00591CF4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перспективн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ого</w:t>
            </w:r>
            <w:r w:rsidR="00871615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591CF4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план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</w:t>
            </w:r>
            <w:r w:rsidRPr="00591CF4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реализации проекта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на 2023 г.</w:t>
            </w:r>
          </w:p>
        </w:tc>
        <w:tc>
          <w:tcPr>
            <w:tcW w:w="1275" w:type="dxa"/>
          </w:tcPr>
          <w:p w14:paraId="52889F7E" w14:textId="16B25A8A" w:rsidR="0026528C" w:rsidRPr="00FF6F41" w:rsidRDefault="00591CF4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Февраль- март</w:t>
            </w:r>
          </w:p>
        </w:tc>
        <w:tc>
          <w:tcPr>
            <w:tcW w:w="2127" w:type="dxa"/>
          </w:tcPr>
          <w:p w14:paraId="77E6F543" w14:textId="51C1091A" w:rsidR="0026528C" w:rsidRPr="00FF6F41" w:rsidRDefault="00871615" w:rsidP="00871615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Утвержден перспективный план работы МИП на 2023 г.</w:t>
            </w:r>
          </w:p>
        </w:tc>
        <w:tc>
          <w:tcPr>
            <w:tcW w:w="1275" w:type="dxa"/>
          </w:tcPr>
          <w:p w14:paraId="725C1129" w14:textId="300DF1A7" w:rsidR="0026528C" w:rsidRPr="00FF6F41" w:rsidRDefault="00591CF4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Март</w:t>
            </w:r>
          </w:p>
        </w:tc>
        <w:tc>
          <w:tcPr>
            <w:tcW w:w="2552" w:type="dxa"/>
          </w:tcPr>
          <w:p w14:paraId="2AFCCB27" w14:textId="0584C688" w:rsidR="0026528C" w:rsidRPr="00FF6F41" w:rsidRDefault="00871615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Ознакомление участников проекта с планом работы МИП и его утверждение на установочном семинаре </w:t>
            </w:r>
          </w:p>
        </w:tc>
      </w:tr>
      <w:tr w:rsidR="00591CF4" w:rsidRPr="00FF6F41" w14:paraId="4834514C" w14:textId="77777777" w:rsidTr="00A74EFD">
        <w:tc>
          <w:tcPr>
            <w:tcW w:w="426" w:type="dxa"/>
          </w:tcPr>
          <w:p w14:paraId="2127B791" w14:textId="1B013BE0" w:rsidR="00591CF4" w:rsidRPr="00FF6F41" w:rsidRDefault="00591CF4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268" w:type="dxa"/>
          </w:tcPr>
          <w:p w14:paraId="0BBA045B" w14:textId="10BEC763" w:rsidR="00591CF4" w:rsidRPr="00FF6F41" w:rsidRDefault="006056F2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Разработка форм соглашений о сотрудничестве и взаимодействии</w:t>
            </w:r>
            <w:r w:rsidR="00871615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Сторон – участников проекта</w:t>
            </w:r>
          </w:p>
        </w:tc>
        <w:tc>
          <w:tcPr>
            <w:tcW w:w="1275" w:type="dxa"/>
          </w:tcPr>
          <w:p w14:paraId="7A45BFE4" w14:textId="4DE10ADE" w:rsidR="00591CF4" w:rsidRPr="00FF6F41" w:rsidRDefault="00015324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Март-апрель</w:t>
            </w:r>
          </w:p>
        </w:tc>
        <w:tc>
          <w:tcPr>
            <w:tcW w:w="2127" w:type="dxa"/>
          </w:tcPr>
          <w:p w14:paraId="60DF8DCE" w14:textId="1DFBC016" w:rsidR="00591CF4" w:rsidRPr="00FF6F41" w:rsidRDefault="000309C4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Подготовка пакета документов для заключения соглашений</w:t>
            </w:r>
          </w:p>
        </w:tc>
        <w:tc>
          <w:tcPr>
            <w:tcW w:w="1275" w:type="dxa"/>
          </w:tcPr>
          <w:p w14:paraId="7B4FFAF6" w14:textId="13C5A54C" w:rsidR="00591CF4" w:rsidRPr="00FF6F41" w:rsidRDefault="000309C4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Март</w:t>
            </w:r>
          </w:p>
        </w:tc>
        <w:tc>
          <w:tcPr>
            <w:tcW w:w="2552" w:type="dxa"/>
          </w:tcPr>
          <w:p w14:paraId="465BBB7C" w14:textId="0D9548AA" w:rsidR="00591CF4" w:rsidRPr="00FF6F41" w:rsidRDefault="007A79B8" w:rsidP="00871615">
            <w:pPr>
              <w:widowControl w:val="0"/>
              <w:spacing w:after="0" w:line="240" w:lineRule="auto"/>
              <w:ind w:right="-138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Организация форм</w:t>
            </w:r>
            <w:r w:rsidR="00015324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сетевого взаимодействия</w:t>
            </w:r>
            <w:r w:rsidR="00074DE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  <w:r w:rsidR="00015324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</w:tr>
      <w:tr w:rsidR="0026528C" w:rsidRPr="00FF6F41" w14:paraId="1069BBAF" w14:textId="77777777" w:rsidTr="00A74EFD">
        <w:tc>
          <w:tcPr>
            <w:tcW w:w="9923" w:type="dxa"/>
            <w:gridSpan w:val="6"/>
          </w:tcPr>
          <w:p w14:paraId="67B47141" w14:textId="77777777" w:rsidR="0026528C" w:rsidRPr="00D75006" w:rsidRDefault="0026528C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D75006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Практическая деятельность   </w:t>
            </w:r>
          </w:p>
        </w:tc>
      </w:tr>
      <w:tr w:rsidR="0026528C" w:rsidRPr="00FF6F41" w14:paraId="7F55DD14" w14:textId="77777777" w:rsidTr="00A74EFD">
        <w:tc>
          <w:tcPr>
            <w:tcW w:w="426" w:type="dxa"/>
          </w:tcPr>
          <w:p w14:paraId="4351DFB9" w14:textId="77777777" w:rsidR="0026528C" w:rsidRPr="00FF6F41" w:rsidRDefault="0026528C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268" w:type="dxa"/>
          </w:tcPr>
          <w:p w14:paraId="37008A0F" w14:textId="77777777" w:rsidR="0026528C" w:rsidRPr="00FF6F41" w:rsidRDefault="0026528C" w:rsidP="00871615">
            <w:pPr>
              <w:widowControl w:val="0"/>
              <w:spacing w:after="0" w:line="240" w:lineRule="auto"/>
              <w:ind w:left="35" w:right="-115" w:hanging="142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Установочный  семинар</w:t>
            </w:r>
          </w:p>
        </w:tc>
        <w:tc>
          <w:tcPr>
            <w:tcW w:w="1275" w:type="dxa"/>
          </w:tcPr>
          <w:p w14:paraId="2ABD30BA" w14:textId="11BE4E5E" w:rsidR="0026528C" w:rsidRPr="00FF6F41" w:rsidRDefault="000566DC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Ф</w:t>
            </w:r>
            <w:r w:rsidR="0026528C"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евраль</w:t>
            </w:r>
          </w:p>
        </w:tc>
        <w:tc>
          <w:tcPr>
            <w:tcW w:w="2127" w:type="dxa"/>
          </w:tcPr>
          <w:p w14:paraId="370309CA" w14:textId="4C5CF40A" w:rsidR="0026528C" w:rsidRPr="00FF6F41" w:rsidRDefault="000951DC" w:rsidP="00871615">
            <w:pPr>
              <w:widowControl w:val="0"/>
              <w:spacing w:after="0" w:line="240" w:lineRule="auto"/>
              <w:ind w:right="-106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Разрабо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тан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раздел на сайте ЭБЦ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, посвященн</w:t>
            </w:r>
            <w:r w:rsidR="00432B28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ый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проекту.</w:t>
            </w:r>
            <w:r w:rsidR="00432B28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Р</w:t>
            </w:r>
            <w:r w:rsidR="00432B28"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азработаны </w:t>
            </w:r>
            <w:proofErr w:type="spellStart"/>
            <w:proofErr w:type="gramStart"/>
            <w:r w:rsidR="00432B28"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информацион</w:t>
            </w:r>
            <w:r w:rsidR="00432B28">
              <w:rPr>
                <w:rFonts w:ascii="Times New Roman" w:hAnsi="Times New Roman"/>
                <w:sz w:val="28"/>
                <w:szCs w:val="28"/>
                <w:lang w:eastAsia="ru-RU" w:bidi="ru-RU"/>
              </w:rPr>
              <w:t>-</w:t>
            </w:r>
            <w:r w:rsidR="00432B28"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ные</w:t>
            </w:r>
            <w:proofErr w:type="spellEnd"/>
            <w:proofErr w:type="gramEnd"/>
            <w:r w:rsidR="00432B28"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памятки </w:t>
            </w:r>
            <w:r w:rsidR="00432B28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для участников </w:t>
            </w:r>
            <w:r w:rsidR="00432B28"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об основных</w:t>
            </w:r>
            <w:r w:rsidR="00432B28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="00432B28"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этапах содержани</w:t>
            </w:r>
            <w:r w:rsidR="00432B28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я</w:t>
            </w:r>
            <w:r w:rsidR="00432B28"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реализации проекта</w:t>
            </w:r>
            <w:r w:rsidR="00432B28"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5" w:type="dxa"/>
          </w:tcPr>
          <w:p w14:paraId="0A9B6965" w14:textId="5E983C89" w:rsidR="0026528C" w:rsidRPr="00FF6F41" w:rsidRDefault="000309C4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Февраль</w:t>
            </w:r>
          </w:p>
        </w:tc>
        <w:tc>
          <w:tcPr>
            <w:tcW w:w="2552" w:type="dxa"/>
          </w:tcPr>
          <w:p w14:paraId="07270776" w14:textId="0CE686C5" w:rsidR="0026528C" w:rsidRPr="00FF6F41" w:rsidRDefault="000951DC" w:rsidP="00871615">
            <w:pPr>
              <w:widowControl w:val="0"/>
              <w:spacing w:after="0" w:line="240" w:lineRule="auto"/>
              <w:ind w:right="-138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Информирование ОО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 проекте и его содержательной  работе </w:t>
            </w:r>
          </w:p>
        </w:tc>
      </w:tr>
      <w:tr w:rsidR="00FA2188" w:rsidRPr="00FF6F41" w14:paraId="3C577C38" w14:textId="77777777" w:rsidTr="00A74EFD">
        <w:tc>
          <w:tcPr>
            <w:tcW w:w="426" w:type="dxa"/>
          </w:tcPr>
          <w:p w14:paraId="1C0F56B5" w14:textId="77777777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268" w:type="dxa"/>
          </w:tcPr>
          <w:p w14:paraId="137E1CC6" w14:textId="1264CAC4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Проектная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сессия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«Анализ конкретных ситуаций»</w:t>
            </w:r>
          </w:p>
        </w:tc>
        <w:tc>
          <w:tcPr>
            <w:tcW w:w="1275" w:type="dxa"/>
          </w:tcPr>
          <w:p w14:paraId="68228230" w14:textId="3FC36D30" w:rsidR="00FA2188" w:rsidRPr="00FF6F41" w:rsidRDefault="00FA2188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прель</w:t>
            </w:r>
          </w:p>
        </w:tc>
        <w:tc>
          <w:tcPr>
            <w:tcW w:w="2127" w:type="dxa"/>
          </w:tcPr>
          <w:p w14:paraId="0EE9565D" w14:textId="6CD261AE" w:rsidR="00FA2188" w:rsidRPr="00FF6F41" w:rsidRDefault="00FA2188" w:rsidP="00871615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432B28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Был проведен лекторий от студентов ТСПК по ландшафтному дизайну территорий. Состоялась защита обучающимися разработанных детальных </w:t>
            </w:r>
            <w:r w:rsidRPr="00432B28"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планов пришкольных участков.</w:t>
            </w:r>
          </w:p>
        </w:tc>
        <w:tc>
          <w:tcPr>
            <w:tcW w:w="1275" w:type="dxa"/>
          </w:tcPr>
          <w:p w14:paraId="28A2E8FB" w14:textId="13C0426D" w:rsidR="00FA2188" w:rsidRPr="00FF6F41" w:rsidRDefault="00FA2188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27 апреля</w:t>
            </w:r>
          </w:p>
        </w:tc>
        <w:tc>
          <w:tcPr>
            <w:tcW w:w="2552" w:type="dxa"/>
          </w:tcPr>
          <w:p w14:paraId="51C11EB9" w14:textId="77777777" w:rsidR="00FA2188" w:rsidRDefault="00FA2188" w:rsidP="00A74EF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Апробация и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нструментария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проведения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паспортизации поселений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,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изучение при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школьных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участков обучающимися и педагогами школ</w:t>
            </w:r>
          </w:p>
          <w:p w14:paraId="0CD0ABB2" w14:textId="2ECF70D6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</w:tr>
      <w:tr w:rsidR="00FA2188" w:rsidRPr="00FF6F41" w14:paraId="5DCC9685" w14:textId="77777777" w:rsidTr="00A74EFD">
        <w:tc>
          <w:tcPr>
            <w:tcW w:w="426" w:type="dxa"/>
          </w:tcPr>
          <w:p w14:paraId="05AC461C" w14:textId="12BF08F5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3</w:t>
            </w:r>
          </w:p>
        </w:tc>
        <w:tc>
          <w:tcPr>
            <w:tcW w:w="2268" w:type="dxa"/>
          </w:tcPr>
          <w:p w14:paraId="3D0A5093" w14:textId="020837D9" w:rsidR="00FA2188" w:rsidRPr="00FF6F41" w:rsidRDefault="00FA2188" w:rsidP="00871615">
            <w:pPr>
              <w:widowControl w:val="0"/>
              <w:spacing w:after="0" w:line="240" w:lineRule="auto"/>
              <w:ind w:right="-114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Полевой п</w:t>
            </w:r>
            <w:r w:rsidRPr="00302CF0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рактикум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для обучающихся </w:t>
            </w:r>
          </w:p>
        </w:tc>
        <w:tc>
          <w:tcPr>
            <w:tcW w:w="1275" w:type="dxa"/>
          </w:tcPr>
          <w:p w14:paraId="4FC1FE47" w14:textId="5E6849E5" w:rsidR="00FA2188" w:rsidRDefault="00FA2188" w:rsidP="00871615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302CF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Сентябрь</w:t>
            </w:r>
          </w:p>
        </w:tc>
        <w:tc>
          <w:tcPr>
            <w:tcW w:w="2127" w:type="dxa"/>
          </w:tcPr>
          <w:p w14:paraId="6044D2B1" w14:textId="43915121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Состоялся в</w:t>
            </w:r>
            <w:r w:rsidRPr="005367C5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ыездн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ой </w:t>
            </w:r>
            <w:r w:rsidRPr="005367C5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практик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ум </w:t>
            </w:r>
            <w:r w:rsidRPr="00302CF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в а. Псебе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н</w:t>
            </w:r>
            <w:r w:rsidRPr="005367C5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5367C5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базе ООШ №17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а. Псебе для обучающихся школы и членов НОУ «Поиск»</w:t>
            </w:r>
            <w:r w:rsidR="00871615"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5" w:type="dxa"/>
          </w:tcPr>
          <w:p w14:paraId="4B53B587" w14:textId="11F6E1F5" w:rsidR="00FA2188" w:rsidRDefault="00FA2188" w:rsidP="00871615">
            <w:pPr>
              <w:widowControl w:val="0"/>
              <w:spacing w:after="0" w:line="240" w:lineRule="auto"/>
              <w:ind w:right="-10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302CF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6 сентября</w:t>
            </w:r>
          </w:p>
        </w:tc>
        <w:tc>
          <w:tcPr>
            <w:tcW w:w="2552" w:type="dxa"/>
          </w:tcPr>
          <w:p w14:paraId="6567E517" w14:textId="1AF1A31D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</w:t>
            </w:r>
            <w:r w:rsidRPr="005367C5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ровед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ение </w:t>
            </w:r>
            <w:r w:rsidRPr="005367C5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практикум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</w:t>
            </w:r>
            <w:r w:rsidRPr="005367C5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по направлениям: метеорология, гидрология и геология.</w:t>
            </w:r>
          </w:p>
        </w:tc>
      </w:tr>
      <w:tr w:rsidR="00FA2188" w:rsidRPr="00FF6F41" w14:paraId="7A5D3127" w14:textId="77777777" w:rsidTr="00A74EFD">
        <w:tc>
          <w:tcPr>
            <w:tcW w:w="426" w:type="dxa"/>
          </w:tcPr>
          <w:p w14:paraId="687DB7CE" w14:textId="6433A97D" w:rsidR="00FA2188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268" w:type="dxa"/>
          </w:tcPr>
          <w:p w14:paraId="3A015552" w14:textId="1DF6B426" w:rsidR="00FA2188" w:rsidRDefault="00FA2188" w:rsidP="00871615">
            <w:pPr>
              <w:widowControl w:val="0"/>
              <w:spacing w:after="0" w:line="240" w:lineRule="auto"/>
              <w:ind w:right="-256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Лабораторный практикум для обучающихся </w:t>
            </w:r>
          </w:p>
        </w:tc>
        <w:tc>
          <w:tcPr>
            <w:tcW w:w="1275" w:type="dxa"/>
          </w:tcPr>
          <w:p w14:paraId="6032EB73" w14:textId="60D1B0C4" w:rsidR="00FA2188" w:rsidRPr="00302CF0" w:rsidRDefault="00FA2188" w:rsidP="00871615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Ноябрь</w:t>
            </w:r>
          </w:p>
        </w:tc>
        <w:tc>
          <w:tcPr>
            <w:tcW w:w="2127" w:type="dxa"/>
          </w:tcPr>
          <w:p w14:paraId="1C7F919E" w14:textId="358409E6" w:rsidR="00FA2188" w:rsidRDefault="00A12BEA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Был проведен </w:t>
            </w:r>
            <w:r w:rsidR="00D61C68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обучающий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лабораторный</w:t>
            </w:r>
            <w:r w:rsidR="00A74EFD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="00FA2188" w:rsidRPr="005367C5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практик</w:t>
            </w:r>
            <w:r w:rsidR="00FA2188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ум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="00D61C68">
              <w:rPr>
                <w:rFonts w:ascii="Times New Roman" w:hAnsi="Times New Roman"/>
                <w:sz w:val="28"/>
                <w:szCs w:val="28"/>
                <w:lang w:eastAsia="ru-RU" w:bidi="ru-RU"/>
              </w:rPr>
              <w:t>«</w:t>
            </w:r>
            <w:proofErr w:type="spellStart"/>
            <w:r w:rsidR="00D61C68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Экомонито</w:t>
            </w:r>
            <w:proofErr w:type="spellEnd"/>
            <w:r w:rsidR="00A74EF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-</w:t>
            </w:r>
            <w:r w:rsidR="00D61C68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ринг» </w:t>
            </w:r>
            <w:r w:rsidR="00FA2188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для членов НОУ «Поиск»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и педагогов ЭБЦ</w:t>
            </w:r>
            <w:r w:rsidR="00D61C68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в рамках повышения компетенций и дальнейшего обмена опытом</w:t>
            </w:r>
            <w:r w:rsidR="00871615"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5" w:type="dxa"/>
          </w:tcPr>
          <w:p w14:paraId="65021105" w14:textId="43E5FA0B" w:rsidR="00FA2188" w:rsidRPr="00302CF0" w:rsidRDefault="00A12BEA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</w:t>
            </w:r>
            <w:r w:rsidR="00FA2188" w:rsidRPr="00302CF0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но</w:t>
            </w:r>
            <w:r w:rsidR="00FA2188" w:rsidRPr="00302CF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ября</w:t>
            </w:r>
          </w:p>
        </w:tc>
        <w:tc>
          <w:tcPr>
            <w:tcW w:w="2552" w:type="dxa"/>
          </w:tcPr>
          <w:p w14:paraId="1B53D69E" w14:textId="358ABE34" w:rsidR="00FA2188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</w:t>
            </w:r>
            <w:r w:rsidRPr="005367C5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ровед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ение </w:t>
            </w:r>
            <w:r w:rsidRPr="005367C5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практикум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</w:t>
            </w:r>
            <w:r w:rsidRPr="005367C5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по </w:t>
            </w:r>
            <w:r w:rsidR="00D61C68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естественно-научному направлению в рамках проекта «Образование» </w:t>
            </w:r>
          </w:p>
        </w:tc>
      </w:tr>
      <w:tr w:rsidR="00FA2188" w:rsidRPr="00FF6F41" w14:paraId="258EAA69" w14:textId="77777777" w:rsidTr="00A74EFD">
        <w:tc>
          <w:tcPr>
            <w:tcW w:w="9923" w:type="dxa"/>
            <w:gridSpan w:val="6"/>
          </w:tcPr>
          <w:p w14:paraId="23FC6A81" w14:textId="75C3E02E" w:rsidR="00FA2188" w:rsidRPr="00FF6F41" w:rsidRDefault="00FA2188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Метод</w:t>
            </w:r>
            <w:r w:rsidRPr="00FA2188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ическая деятельность</w:t>
            </w:r>
          </w:p>
        </w:tc>
      </w:tr>
      <w:tr w:rsidR="00FA2188" w:rsidRPr="00FF6F41" w14:paraId="2557BD27" w14:textId="77777777" w:rsidTr="00A74EFD">
        <w:tc>
          <w:tcPr>
            <w:tcW w:w="426" w:type="dxa"/>
          </w:tcPr>
          <w:p w14:paraId="0AA85201" w14:textId="2E9E9974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268" w:type="dxa"/>
          </w:tcPr>
          <w:p w14:paraId="765EA183" w14:textId="4A87BD90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Проектная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сессия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«Об организации поэтапного механизма реализации инновационного проекта»</w:t>
            </w:r>
          </w:p>
        </w:tc>
        <w:tc>
          <w:tcPr>
            <w:tcW w:w="1275" w:type="dxa"/>
          </w:tcPr>
          <w:p w14:paraId="276724CA" w14:textId="77460516" w:rsidR="00FA2188" w:rsidRDefault="00FA2188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арт</w:t>
            </w:r>
          </w:p>
        </w:tc>
        <w:tc>
          <w:tcPr>
            <w:tcW w:w="2127" w:type="dxa"/>
          </w:tcPr>
          <w:p w14:paraId="3AFB1926" w14:textId="257C8C5B" w:rsidR="00FA2188" w:rsidRPr="00FF6F41" w:rsidRDefault="00FA2188" w:rsidP="00871615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Заключен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ы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7 соглашений о взаимодействии между ЭБЦ и </w:t>
            </w:r>
            <w:proofErr w:type="gramStart"/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образователь</w:t>
            </w:r>
            <w:r w:rsidR="00A74EF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-</w:t>
            </w:r>
            <w:proofErr w:type="spellStart"/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ными</w:t>
            </w:r>
            <w:proofErr w:type="spellEnd"/>
            <w:proofErr w:type="gramEnd"/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организациями</w:t>
            </w:r>
            <w:r w:rsidR="00871615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-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участниками проекта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5" w:type="dxa"/>
          </w:tcPr>
          <w:p w14:paraId="4E009062" w14:textId="6AD69CCF" w:rsidR="00FA2188" w:rsidRDefault="00FA2188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Март</w:t>
            </w:r>
          </w:p>
        </w:tc>
        <w:tc>
          <w:tcPr>
            <w:tcW w:w="2552" w:type="dxa"/>
          </w:tcPr>
          <w:p w14:paraId="464A8F29" w14:textId="77777777" w:rsidR="00FA2188" w:rsidRDefault="00FA2188" w:rsidP="00871615">
            <w:pPr>
              <w:widowControl w:val="0"/>
              <w:spacing w:after="0" w:line="240" w:lineRule="auto"/>
              <w:ind w:right="-138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Создание системы сетевого взаимодействия</w:t>
            </w:r>
          </w:p>
          <w:p w14:paraId="06AFE7AE" w14:textId="3562E958" w:rsidR="00FA2188" w:rsidRPr="00FF6F41" w:rsidRDefault="00FA2188" w:rsidP="00871615">
            <w:pPr>
              <w:widowControl w:val="0"/>
              <w:spacing w:after="0" w:line="240" w:lineRule="auto"/>
              <w:ind w:right="-138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через заключение соглашений о сотрудничестве</w:t>
            </w:r>
          </w:p>
        </w:tc>
      </w:tr>
      <w:tr w:rsidR="00FA2188" w:rsidRPr="00FF6F41" w14:paraId="72D74B13" w14:textId="77777777" w:rsidTr="00A74EFD">
        <w:tc>
          <w:tcPr>
            <w:tcW w:w="426" w:type="dxa"/>
          </w:tcPr>
          <w:p w14:paraId="5E556A14" w14:textId="68B09D1B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268" w:type="dxa"/>
          </w:tcPr>
          <w:p w14:paraId="0DD35B2F" w14:textId="352EC5D4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373C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Информацион</w:t>
            </w:r>
            <w:r w:rsidR="00A74EF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-</w:t>
            </w:r>
            <w:r w:rsidRPr="00373C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ный</w:t>
            </w:r>
            <w:proofErr w:type="spellEnd"/>
            <w:proofErr w:type="gramEnd"/>
            <w:r w:rsidRPr="00373C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семинар с педагогически</w:t>
            </w:r>
            <w:r w:rsidR="00A74EF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-</w:t>
            </w:r>
            <w:r w:rsidRPr="00373C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ми работниками </w:t>
            </w:r>
          </w:p>
        </w:tc>
        <w:tc>
          <w:tcPr>
            <w:tcW w:w="1275" w:type="dxa"/>
          </w:tcPr>
          <w:p w14:paraId="005DCC5B" w14:textId="3DBB2B61" w:rsidR="00FA2188" w:rsidRDefault="00FA2188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373C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Март</w:t>
            </w:r>
          </w:p>
        </w:tc>
        <w:tc>
          <w:tcPr>
            <w:tcW w:w="2127" w:type="dxa"/>
          </w:tcPr>
          <w:p w14:paraId="29756DF7" w14:textId="5A7CFEB5" w:rsidR="00FA2188" w:rsidRPr="00FF6F41" w:rsidRDefault="00FA2188" w:rsidP="00871615">
            <w:pPr>
              <w:widowControl w:val="0"/>
              <w:spacing w:after="0" w:line="240" w:lineRule="auto"/>
              <w:ind w:right="-106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373C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Разработана форма эколого-биологического паспорта и инструментария, необходимого для проведения </w:t>
            </w:r>
            <w:r w:rsidRPr="00373CDE"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паспортизации поселений.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1275" w:type="dxa"/>
          </w:tcPr>
          <w:p w14:paraId="19086B56" w14:textId="41B03C32" w:rsidR="00FA2188" w:rsidRDefault="00FA2188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373CDE"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15 марта</w:t>
            </w:r>
          </w:p>
        </w:tc>
        <w:tc>
          <w:tcPr>
            <w:tcW w:w="2552" w:type="dxa"/>
          </w:tcPr>
          <w:p w14:paraId="3BF8BBE4" w14:textId="77777777" w:rsidR="00871615" w:rsidRDefault="00FA2188" w:rsidP="00A74EF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373C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Подготовка характеристи</w:t>
            </w:r>
            <w:r w:rsidR="00871615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к</w:t>
            </w:r>
            <w:r w:rsidRPr="00373C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и населенных пунктов в </w:t>
            </w:r>
          </w:p>
          <w:p w14:paraId="730A727E" w14:textId="3EEA4228" w:rsidR="00FA2188" w:rsidRPr="00FF6F41" w:rsidRDefault="00FA2188" w:rsidP="00A74EF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373C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форме карт и схем</w:t>
            </w:r>
          </w:p>
        </w:tc>
      </w:tr>
      <w:tr w:rsidR="00FA2188" w:rsidRPr="00FF6F41" w14:paraId="0AA8B292" w14:textId="77777777" w:rsidTr="00A74EFD">
        <w:tc>
          <w:tcPr>
            <w:tcW w:w="426" w:type="dxa"/>
          </w:tcPr>
          <w:p w14:paraId="501C40D5" w14:textId="34DEC544" w:rsidR="00FA2188" w:rsidRPr="00FF6F41" w:rsidRDefault="00871615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3</w:t>
            </w:r>
          </w:p>
        </w:tc>
        <w:tc>
          <w:tcPr>
            <w:tcW w:w="2268" w:type="dxa"/>
          </w:tcPr>
          <w:p w14:paraId="66F00571" w14:textId="7516952F" w:rsidR="00FA2188" w:rsidRPr="00FF6F41" w:rsidRDefault="00FA2188" w:rsidP="00871615">
            <w:pPr>
              <w:widowControl w:val="0"/>
              <w:spacing w:after="0" w:line="240" w:lineRule="auto"/>
              <w:ind w:right="-114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Проектная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сессия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«Изучение и поиск мест для проектирования экологической тропы»</w:t>
            </w:r>
          </w:p>
        </w:tc>
        <w:tc>
          <w:tcPr>
            <w:tcW w:w="1275" w:type="dxa"/>
          </w:tcPr>
          <w:p w14:paraId="210DA6A1" w14:textId="21E0DAA6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ктябрь</w:t>
            </w:r>
          </w:p>
        </w:tc>
        <w:tc>
          <w:tcPr>
            <w:tcW w:w="2127" w:type="dxa"/>
          </w:tcPr>
          <w:p w14:paraId="23BE3B84" w14:textId="7E661B44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432B28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Организована и проведена фотовыставка «7 жемчужин Туапсинского района». Проведён мастер-класс по вегетативному размножению растений.</w:t>
            </w:r>
          </w:p>
        </w:tc>
        <w:tc>
          <w:tcPr>
            <w:tcW w:w="1275" w:type="dxa"/>
          </w:tcPr>
          <w:p w14:paraId="53FE064D" w14:textId="60711806" w:rsidR="00FA2188" w:rsidRPr="00FF6F41" w:rsidRDefault="00FA2188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17 октября</w:t>
            </w:r>
          </w:p>
        </w:tc>
        <w:tc>
          <w:tcPr>
            <w:tcW w:w="2552" w:type="dxa"/>
          </w:tcPr>
          <w:p w14:paraId="53449F86" w14:textId="0025FEAB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432B28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Организация фотовыставки природных уголков и пришкольных территорий поселений Туапсинского района</w:t>
            </w:r>
          </w:p>
        </w:tc>
      </w:tr>
      <w:tr w:rsidR="00FA2188" w:rsidRPr="00FF6F41" w14:paraId="72EA3D3D" w14:textId="77777777" w:rsidTr="00A74EFD">
        <w:tc>
          <w:tcPr>
            <w:tcW w:w="426" w:type="dxa"/>
          </w:tcPr>
          <w:p w14:paraId="04D74B2E" w14:textId="2646D684" w:rsidR="00FA2188" w:rsidRPr="00FF6F41" w:rsidRDefault="00871615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268" w:type="dxa"/>
          </w:tcPr>
          <w:p w14:paraId="526BE9C5" w14:textId="2D3E79BF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Семинар- практикум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="004D4B39">
              <w:rPr>
                <w:rFonts w:ascii="Times New Roman" w:hAnsi="Times New Roman"/>
                <w:sz w:val="28"/>
                <w:szCs w:val="28"/>
                <w:lang w:eastAsia="ru-RU" w:bidi="ru-RU"/>
              </w:rPr>
              <w:t>«</w:t>
            </w:r>
            <w:r w:rsidR="004D4B39" w:rsidRPr="004D4B39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Основы макетирования на примере создания макета </w:t>
            </w:r>
            <w:proofErr w:type="spellStart"/>
            <w:r w:rsidR="004D4B39" w:rsidRPr="004D4B39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эколужайки</w:t>
            </w:r>
            <w:proofErr w:type="spellEnd"/>
            <w:r w:rsidR="004D4B39" w:rsidRPr="004D4B39">
              <w:rPr>
                <w:rFonts w:ascii="Times New Roman" w:hAnsi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275" w:type="dxa"/>
          </w:tcPr>
          <w:p w14:paraId="10F3FE0A" w14:textId="6074B5E8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Дека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брь</w:t>
            </w:r>
          </w:p>
        </w:tc>
        <w:tc>
          <w:tcPr>
            <w:tcW w:w="2127" w:type="dxa"/>
          </w:tcPr>
          <w:p w14:paraId="7B658671" w14:textId="7EA543C0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2F7737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Представлены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2F7737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макеты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2F7737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экологических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2F7737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лужаек</w:t>
            </w:r>
            <w:r w:rsidR="004D4B39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пришкольных территорий.</w:t>
            </w:r>
            <w:r w:rsidRPr="002F7737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Проведен мастер-класс по изготовлению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2F7737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элементов макета.</w:t>
            </w:r>
          </w:p>
        </w:tc>
        <w:tc>
          <w:tcPr>
            <w:tcW w:w="1275" w:type="dxa"/>
          </w:tcPr>
          <w:p w14:paraId="00E3A1D4" w14:textId="7FF25835" w:rsidR="00FA2188" w:rsidRPr="00FF6F41" w:rsidRDefault="00FA2188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21 декабря</w:t>
            </w:r>
          </w:p>
        </w:tc>
        <w:tc>
          <w:tcPr>
            <w:tcW w:w="2552" w:type="dxa"/>
          </w:tcPr>
          <w:p w14:paraId="2B515C96" w14:textId="27172CF7" w:rsidR="00FA2188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Изготовление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 презентация макет</w:t>
            </w:r>
            <w:r w:rsidR="004D4B39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ов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экологической лужайки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школьниками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поселений</w:t>
            </w:r>
          </w:p>
          <w:p w14:paraId="37C3F066" w14:textId="0707A5AC" w:rsidR="00FA2188" w:rsidRPr="00FF6F41" w:rsidRDefault="00FA2188" w:rsidP="008716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</w:tr>
      <w:tr w:rsidR="00FA2188" w:rsidRPr="00FF6F41" w14:paraId="6517F5A2" w14:textId="77777777" w:rsidTr="00A74EFD">
        <w:tc>
          <w:tcPr>
            <w:tcW w:w="9923" w:type="dxa"/>
            <w:gridSpan w:val="6"/>
          </w:tcPr>
          <w:p w14:paraId="1F3C3DB4" w14:textId="1AF63EF0" w:rsidR="00FA2188" w:rsidRPr="00FF6F41" w:rsidRDefault="00FA2188" w:rsidP="00871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Трансляционная</w:t>
            </w:r>
            <w:r w:rsidR="004D4B39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деятельность</w:t>
            </w:r>
          </w:p>
        </w:tc>
      </w:tr>
      <w:tr w:rsidR="00F00045" w:rsidRPr="00FF6F41" w14:paraId="1AD23BA7" w14:textId="77777777" w:rsidTr="00A74EFD">
        <w:tc>
          <w:tcPr>
            <w:tcW w:w="426" w:type="dxa"/>
          </w:tcPr>
          <w:p w14:paraId="6337407C" w14:textId="4E51AB0D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268" w:type="dxa"/>
          </w:tcPr>
          <w:p w14:paraId="5D9E3AA0" w14:textId="5DDD53E4" w:rsidR="00F00045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Окружное модельное семинар-совещание </w:t>
            </w:r>
          </w:p>
          <w:p w14:paraId="34FAEF65" w14:textId="75C10B75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75" w:type="dxa"/>
          </w:tcPr>
          <w:p w14:paraId="19BECBDD" w14:textId="66AE5318" w:rsidR="00F00045" w:rsidRPr="00FF6F41" w:rsidRDefault="00F00045" w:rsidP="00F000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Май</w:t>
            </w:r>
          </w:p>
        </w:tc>
        <w:tc>
          <w:tcPr>
            <w:tcW w:w="2127" w:type="dxa"/>
          </w:tcPr>
          <w:p w14:paraId="479F8C6A" w14:textId="4A5F510E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Бурлай Т.М.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Экологичес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-кое просвещение </w:t>
            </w:r>
            <w:r w:rsidRPr="00095270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через экологические уроки, </w:t>
            </w:r>
            <w:proofErr w:type="spellStart"/>
            <w:r w:rsidRPr="0009527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инновацион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-</w:t>
            </w:r>
            <w:r w:rsidRPr="0009527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ную</w:t>
            </w:r>
            <w:proofErr w:type="spellEnd"/>
            <w:r w:rsidRPr="00095270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деятельность и полевые практики»</w:t>
            </w:r>
          </w:p>
        </w:tc>
        <w:tc>
          <w:tcPr>
            <w:tcW w:w="1275" w:type="dxa"/>
          </w:tcPr>
          <w:p w14:paraId="4EDAA203" w14:textId="11B546C7" w:rsidR="00F00045" w:rsidRPr="00FF6F41" w:rsidRDefault="00F00045" w:rsidP="00F000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19 мая</w:t>
            </w:r>
          </w:p>
        </w:tc>
        <w:tc>
          <w:tcPr>
            <w:tcW w:w="2552" w:type="dxa"/>
          </w:tcPr>
          <w:p w14:paraId="34862F52" w14:textId="2F1B74F2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Сертификат, благодарность ФГБОУ ДО ФЦДО от 19.05.2023 г.</w:t>
            </w:r>
          </w:p>
        </w:tc>
      </w:tr>
      <w:tr w:rsidR="00F00045" w:rsidRPr="00FF6F41" w14:paraId="2AA49976" w14:textId="77777777" w:rsidTr="00A74EFD">
        <w:tc>
          <w:tcPr>
            <w:tcW w:w="426" w:type="dxa"/>
          </w:tcPr>
          <w:p w14:paraId="0E472780" w14:textId="35F68B7B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268" w:type="dxa"/>
          </w:tcPr>
          <w:p w14:paraId="0964AA37" w14:textId="004DAF90" w:rsidR="00F00045" w:rsidRDefault="00F00045" w:rsidP="00F0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РМО МО Туапсинский район </w:t>
            </w:r>
          </w:p>
          <w:p w14:paraId="5AC304F5" w14:textId="6353D105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75" w:type="dxa"/>
          </w:tcPr>
          <w:p w14:paraId="06A21255" w14:textId="61BE769E" w:rsidR="00F00045" w:rsidRPr="00FF6F41" w:rsidRDefault="00F00045" w:rsidP="00F000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Август</w:t>
            </w:r>
          </w:p>
        </w:tc>
        <w:tc>
          <w:tcPr>
            <w:tcW w:w="2127" w:type="dxa"/>
          </w:tcPr>
          <w:p w14:paraId="12A60CDD" w14:textId="4E249AC2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Молдаванова Е.О. «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Интегратив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-ная модель</w:t>
            </w:r>
            <w:r w:rsidRPr="00547D20">
              <w:rPr>
                <w:rFonts w:ascii="Times New Roman" w:eastAsiaTheme="minorHAnsi" w:hAnsi="Times New Roman"/>
                <w:sz w:val="28"/>
                <w:szCs w:val="28"/>
              </w:rPr>
              <w:t xml:space="preserve"> обеспечения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547D20">
              <w:rPr>
                <w:rFonts w:ascii="Times New Roman" w:eastAsiaTheme="minorHAnsi" w:hAnsi="Times New Roman"/>
                <w:sz w:val="28"/>
                <w:szCs w:val="28"/>
              </w:rPr>
              <w:t xml:space="preserve">доступности </w:t>
            </w:r>
            <w:proofErr w:type="spellStart"/>
            <w:r w:rsidRPr="00547D2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дополнитель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547D20">
              <w:rPr>
                <w:rFonts w:ascii="Times New Roman" w:eastAsiaTheme="minorHAnsi" w:hAnsi="Times New Roman"/>
                <w:sz w:val="28"/>
                <w:szCs w:val="28"/>
              </w:rPr>
              <w:t>ного</w:t>
            </w:r>
            <w:proofErr w:type="spellEnd"/>
            <w:r w:rsidRPr="00547D20">
              <w:rPr>
                <w:rFonts w:ascii="Times New Roman" w:eastAsiaTheme="minorHAnsi" w:hAnsi="Times New Roman"/>
                <w:sz w:val="28"/>
                <w:szCs w:val="28"/>
              </w:rPr>
              <w:t xml:space="preserve"> образования естественнонаучной</w:t>
            </w:r>
            <w:r w:rsidRPr="00224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4F07">
              <w:rPr>
                <w:rFonts w:ascii="Times New Roman" w:hAnsi="Times New Roman"/>
                <w:sz w:val="28"/>
                <w:szCs w:val="28"/>
              </w:rPr>
              <w:t>направленнос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24F07">
              <w:rPr>
                <w:rFonts w:ascii="Times New Roman" w:hAnsi="Times New Roman"/>
                <w:sz w:val="28"/>
                <w:szCs w:val="28"/>
              </w:rPr>
              <w:t>ти</w:t>
            </w:r>
            <w:proofErr w:type="spellEnd"/>
            <w:r>
              <w:t xml:space="preserve"> </w:t>
            </w:r>
            <w:r w:rsidRPr="00547D20">
              <w:rPr>
                <w:rFonts w:ascii="Times New Roman" w:eastAsiaTheme="minorHAnsi" w:hAnsi="Times New Roman"/>
                <w:sz w:val="28"/>
                <w:szCs w:val="28"/>
              </w:rPr>
              <w:t>для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547D20">
              <w:rPr>
                <w:rFonts w:ascii="Times New Roman" w:eastAsiaTheme="minorHAnsi" w:hAnsi="Times New Roman"/>
                <w:sz w:val="28"/>
                <w:szCs w:val="28"/>
              </w:rPr>
              <w:t>детей сельской местности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МО Туапсинский район посредством поисковой и проектной деятельности» (в рамках МИП «7 жемчужин»).</w:t>
            </w:r>
          </w:p>
        </w:tc>
        <w:tc>
          <w:tcPr>
            <w:tcW w:w="1275" w:type="dxa"/>
          </w:tcPr>
          <w:p w14:paraId="074846CA" w14:textId="5DAAFB43" w:rsidR="00F00045" w:rsidRPr="00FF6F41" w:rsidRDefault="00F00045" w:rsidP="00F000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30 августа</w:t>
            </w:r>
          </w:p>
        </w:tc>
        <w:tc>
          <w:tcPr>
            <w:tcW w:w="2552" w:type="dxa"/>
          </w:tcPr>
          <w:p w14:paraId="7AD07850" w14:textId="4B6224AE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Справка-подтверждение МКУ «КРО Туапсинского района» от 08.09.2023 г.</w:t>
            </w:r>
          </w:p>
        </w:tc>
      </w:tr>
      <w:tr w:rsidR="00F00045" w:rsidRPr="00FF6F41" w14:paraId="5D83F5CB" w14:textId="77777777" w:rsidTr="00A74EFD">
        <w:tc>
          <w:tcPr>
            <w:tcW w:w="426" w:type="dxa"/>
          </w:tcPr>
          <w:p w14:paraId="07A01C36" w14:textId="2E1BE27F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268" w:type="dxa"/>
          </w:tcPr>
          <w:p w14:paraId="2466FD04" w14:textId="3C2140B6" w:rsidR="00F00045" w:rsidRPr="00FF6F41" w:rsidRDefault="00F00045" w:rsidP="00F00045">
            <w:pPr>
              <w:widowControl w:val="0"/>
              <w:spacing w:after="0" w:line="240" w:lineRule="auto"/>
              <w:ind w:right="-104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Всероссийская конференция </w:t>
            </w:r>
          </w:p>
        </w:tc>
        <w:tc>
          <w:tcPr>
            <w:tcW w:w="1275" w:type="dxa"/>
          </w:tcPr>
          <w:p w14:paraId="49BBF414" w14:textId="193468C2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Октябрь</w:t>
            </w:r>
          </w:p>
        </w:tc>
        <w:tc>
          <w:tcPr>
            <w:tcW w:w="2127" w:type="dxa"/>
          </w:tcPr>
          <w:p w14:paraId="4A8F8F16" w14:textId="72E7523C" w:rsidR="00F00045" w:rsidRPr="00FF6F41" w:rsidRDefault="00F00045" w:rsidP="00F00045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Молдаванова Е.О. «Интегративная модель включения учащихся школ Туапсинского района в проектную и исследователь-скую деятельность»</w:t>
            </w:r>
          </w:p>
        </w:tc>
        <w:tc>
          <w:tcPr>
            <w:tcW w:w="1275" w:type="dxa"/>
          </w:tcPr>
          <w:p w14:paraId="00712772" w14:textId="70959809" w:rsidR="00F00045" w:rsidRPr="00FF6F41" w:rsidRDefault="00F00045" w:rsidP="00F000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27 октября</w:t>
            </w:r>
          </w:p>
        </w:tc>
        <w:tc>
          <w:tcPr>
            <w:tcW w:w="2552" w:type="dxa"/>
          </w:tcPr>
          <w:p w14:paraId="1002FBD6" w14:textId="0F260CF8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Сертификат ГБОУ ИРО КК от 27.10.2023 г.</w:t>
            </w:r>
          </w:p>
        </w:tc>
      </w:tr>
      <w:tr w:rsidR="00F00045" w:rsidRPr="00FF6F41" w14:paraId="30E46F10" w14:textId="77777777" w:rsidTr="00A74EFD">
        <w:tc>
          <w:tcPr>
            <w:tcW w:w="426" w:type="dxa"/>
          </w:tcPr>
          <w:p w14:paraId="2A7942CE" w14:textId="7ECCF4A1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268" w:type="dxa"/>
          </w:tcPr>
          <w:p w14:paraId="2C18D4F1" w14:textId="37D4D508" w:rsidR="00F00045" w:rsidRDefault="00F00045" w:rsidP="00F00045">
            <w:pPr>
              <w:widowControl w:val="0"/>
              <w:spacing w:after="0" w:line="240" w:lineRule="auto"/>
              <w:ind w:right="-104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Совещание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в МО Туапсинский район 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по организации проектно-</w:t>
            </w:r>
            <w:proofErr w:type="spellStart"/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исследовательс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-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кой деятельности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</w:p>
          <w:p w14:paraId="0F31431B" w14:textId="0657F6A6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поселений»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5" w:type="dxa"/>
          </w:tcPr>
          <w:p w14:paraId="6FE82F3C" w14:textId="040E68BD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Декабрь</w:t>
            </w:r>
          </w:p>
        </w:tc>
        <w:tc>
          <w:tcPr>
            <w:tcW w:w="2127" w:type="dxa"/>
          </w:tcPr>
          <w:p w14:paraId="3968F520" w14:textId="109FD6E6" w:rsidR="00F00045" w:rsidRPr="00FF6F41" w:rsidRDefault="00F00045" w:rsidP="00F00045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Молдаванова Е.О. 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 промежуточных результатах реализации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муниципально-го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инновацион-ного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проекта «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7 жемчужин Туапсинского   района: эколого-биологический паспорт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поселений»</w:t>
            </w:r>
          </w:p>
        </w:tc>
        <w:tc>
          <w:tcPr>
            <w:tcW w:w="1275" w:type="dxa"/>
          </w:tcPr>
          <w:p w14:paraId="0A90AEDC" w14:textId="4B325474" w:rsidR="00F00045" w:rsidRPr="00FF6F41" w:rsidRDefault="00F00045" w:rsidP="00F000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13 декабря</w:t>
            </w:r>
          </w:p>
        </w:tc>
        <w:tc>
          <w:tcPr>
            <w:tcW w:w="2552" w:type="dxa"/>
          </w:tcPr>
          <w:p w14:paraId="6B90E66A" w14:textId="41CC2CD5" w:rsidR="00F00045" w:rsidRPr="00FF6F41" w:rsidRDefault="00F00045" w:rsidP="00F0004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Справка-подтверждение МКУ «КРО Туапсинского района» 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от 18.12.2023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</w:tbl>
    <w:p w14:paraId="39B1CDDD" w14:textId="77777777" w:rsidR="004620D1" w:rsidRPr="00020B4B" w:rsidRDefault="004620D1" w:rsidP="00020B4B">
      <w:pPr>
        <w:rPr>
          <w:rFonts w:ascii="Times New Roman" w:hAnsi="Times New Roman"/>
          <w:sz w:val="28"/>
          <w:szCs w:val="28"/>
        </w:rPr>
      </w:pPr>
    </w:p>
    <w:sectPr w:rsidR="004620D1" w:rsidRPr="00020B4B" w:rsidSect="00AC3549">
      <w:footerReference w:type="default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1669D" w14:textId="77777777" w:rsidR="00CA3698" w:rsidRDefault="00CA3698" w:rsidP="00BF2C52">
      <w:pPr>
        <w:spacing w:after="0" w:line="240" w:lineRule="auto"/>
      </w:pPr>
      <w:r>
        <w:separator/>
      </w:r>
    </w:p>
  </w:endnote>
  <w:endnote w:type="continuationSeparator" w:id="0">
    <w:p w14:paraId="5FC9BFA4" w14:textId="77777777" w:rsidR="00CA3698" w:rsidRDefault="00CA3698" w:rsidP="00BF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3383980"/>
      <w:docPartObj>
        <w:docPartGallery w:val="Page Numbers (Bottom of Page)"/>
        <w:docPartUnique/>
      </w:docPartObj>
    </w:sdtPr>
    <w:sdtEndPr/>
    <w:sdtContent>
      <w:p w14:paraId="48516F1A" w14:textId="77777777" w:rsidR="00302CF0" w:rsidRDefault="00302C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FC2">
          <w:rPr>
            <w:noProof/>
          </w:rPr>
          <w:t>2</w:t>
        </w:r>
        <w:r>
          <w:fldChar w:fldCharType="end"/>
        </w:r>
      </w:p>
    </w:sdtContent>
  </w:sdt>
  <w:p w14:paraId="7720234A" w14:textId="77777777" w:rsidR="00302CF0" w:rsidRDefault="00302CF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47C0A" w14:textId="77777777" w:rsidR="00CA3698" w:rsidRDefault="00CA3698" w:rsidP="00BF2C52">
      <w:pPr>
        <w:spacing w:after="0" w:line="240" w:lineRule="auto"/>
      </w:pPr>
      <w:r>
        <w:separator/>
      </w:r>
    </w:p>
  </w:footnote>
  <w:footnote w:type="continuationSeparator" w:id="0">
    <w:p w14:paraId="46E09E5D" w14:textId="77777777" w:rsidR="00CA3698" w:rsidRDefault="00CA3698" w:rsidP="00BF2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F18F3"/>
    <w:multiLevelType w:val="multilevel"/>
    <w:tmpl w:val="ABBE3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2B4631"/>
    <w:multiLevelType w:val="hybridMultilevel"/>
    <w:tmpl w:val="0108EB5A"/>
    <w:lvl w:ilvl="0" w:tplc="33A6E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41F6C"/>
    <w:multiLevelType w:val="multilevel"/>
    <w:tmpl w:val="40600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028"/>
    <w:rsid w:val="00005BCC"/>
    <w:rsid w:val="000064AE"/>
    <w:rsid w:val="00015324"/>
    <w:rsid w:val="00020B4B"/>
    <w:rsid w:val="000251EE"/>
    <w:rsid w:val="000309C4"/>
    <w:rsid w:val="00036521"/>
    <w:rsid w:val="00036606"/>
    <w:rsid w:val="0004054F"/>
    <w:rsid w:val="000566DC"/>
    <w:rsid w:val="00074DEE"/>
    <w:rsid w:val="000800A8"/>
    <w:rsid w:val="00087055"/>
    <w:rsid w:val="0009486E"/>
    <w:rsid w:val="000951DC"/>
    <w:rsid w:val="00095270"/>
    <w:rsid w:val="000A024A"/>
    <w:rsid w:val="000B1E2E"/>
    <w:rsid w:val="000B361F"/>
    <w:rsid w:val="000D09E2"/>
    <w:rsid w:val="000F619F"/>
    <w:rsid w:val="00106E58"/>
    <w:rsid w:val="00113F9B"/>
    <w:rsid w:val="00132A6D"/>
    <w:rsid w:val="00133F29"/>
    <w:rsid w:val="0014079C"/>
    <w:rsid w:val="0015080E"/>
    <w:rsid w:val="00160659"/>
    <w:rsid w:val="00161081"/>
    <w:rsid w:val="00183DB9"/>
    <w:rsid w:val="001D1DF1"/>
    <w:rsid w:val="001D45E0"/>
    <w:rsid w:val="00224F07"/>
    <w:rsid w:val="00240EC3"/>
    <w:rsid w:val="00254485"/>
    <w:rsid w:val="0026528C"/>
    <w:rsid w:val="002742DA"/>
    <w:rsid w:val="00281E22"/>
    <w:rsid w:val="002A5A20"/>
    <w:rsid w:val="002F7737"/>
    <w:rsid w:val="00301B7B"/>
    <w:rsid w:val="00302CF0"/>
    <w:rsid w:val="00357EF7"/>
    <w:rsid w:val="00361423"/>
    <w:rsid w:val="0036318C"/>
    <w:rsid w:val="00365FC2"/>
    <w:rsid w:val="00373CDE"/>
    <w:rsid w:val="003A17B8"/>
    <w:rsid w:val="003C7E30"/>
    <w:rsid w:val="003D3F41"/>
    <w:rsid w:val="003E4679"/>
    <w:rsid w:val="003F7418"/>
    <w:rsid w:val="00410997"/>
    <w:rsid w:val="00411C18"/>
    <w:rsid w:val="00413216"/>
    <w:rsid w:val="00432B28"/>
    <w:rsid w:val="004620D1"/>
    <w:rsid w:val="00481D0D"/>
    <w:rsid w:val="004A14A1"/>
    <w:rsid w:val="004D17CC"/>
    <w:rsid w:val="004D4B39"/>
    <w:rsid w:val="005122E4"/>
    <w:rsid w:val="00524CED"/>
    <w:rsid w:val="005367C5"/>
    <w:rsid w:val="00547D20"/>
    <w:rsid w:val="00552D9C"/>
    <w:rsid w:val="00565797"/>
    <w:rsid w:val="00591CF4"/>
    <w:rsid w:val="005B4847"/>
    <w:rsid w:val="005B4DD9"/>
    <w:rsid w:val="005C0951"/>
    <w:rsid w:val="005F10B9"/>
    <w:rsid w:val="006026CB"/>
    <w:rsid w:val="006056F2"/>
    <w:rsid w:val="0066617A"/>
    <w:rsid w:val="00692F04"/>
    <w:rsid w:val="006C27F2"/>
    <w:rsid w:val="006F3DAA"/>
    <w:rsid w:val="007111C9"/>
    <w:rsid w:val="007343C4"/>
    <w:rsid w:val="00796D51"/>
    <w:rsid w:val="007A79B8"/>
    <w:rsid w:val="007B0889"/>
    <w:rsid w:val="007B3015"/>
    <w:rsid w:val="007C0079"/>
    <w:rsid w:val="007C2274"/>
    <w:rsid w:val="00842BD8"/>
    <w:rsid w:val="00854CC6"/>
    <w:rsid w:val="00871615"/>
    <w:rsid w:val="00897F42"/>
    <w:rsid w:val="008A2EC8"/>
    <w:rsid w:val="008A5B72"/>
    <w:rsid w:val="008B3ED0"/>
    <w:rsid w:val="00912696"/>
    <w:rsid w:val="0091648E"/>
    <w:rsid w:val="00936232"/>
    <w:rsid w:val="00941C15"/>
    <w:rsid w:val="00951666"/>
    <w:rsid w:val="00953B76"/>
    <w:rsid w:val="0095589B"/>
    <w:rsid w:val="00967276"/>
    <w:rsid w:val="0098783C"/>
    <w:rsid w:val="009A3AE9"/>
    <w:rsid w:val="009B47E3"/>
    <w:rsid w:val="009C7586"/>
    <w:rsid w:val="00A02D56"/>
    <w:rsid w:val="00A12BEA"/>
    <w:rsid w:val="00A4202D"/>
    <w:rsid w:val="00A459DA"/>
    <w:rsid w:val="00A74EFD"/>
    <w:rsid w:val="00A76021"/>
    <w:rsid w:val="00AC2EBA"/>
    <w:rsid w:val="00AC3549"/>
    <w:rsid w:val="00AE0B50"/>
    <w:rsid w:val="00AE6264"/>
    <w:rsid w:val="00AF2DBE"/>
    <w:rsid w:val="00B47F04"/>
    <w:rsid w:val="00B87264"/>
    <w:rsid w:val="00BA3B22"/>
    <w:rsid w:val="00BC01FB"/>
    <w:rsid w:val="00BC225E"/>
    <w:rsid w:val="00BC78E6"/>
    <w:rsid w:val="00BD6A3E"/>
    <w:rsid w:val="00BE0F34"/>
    <w:rsid w:val="00BF2C52"/>
    <w:rsid w:val="00BF3B40"/>
    <w:rsid w:val="00C0081F"/>
    <w:rsid w:val="00C4513A"/>
    <w:rsid w:val="00CA3698"/>
    <w:rsid w:val="00CD1C10"/>
    <w:rsid w:val="00CE57D1"/>
    <w:rsid w:val="00D02CD5"/>
    <w:rsid w:val="00D062E4"/>
    <w:rsid w:val="00D40903"/>
    <w:rsid w:val="00D40EAC"/>
    <w:rsid w:val="00D61C68"/>
    <w:rsid w:val="00D7302F"/>
    <w:rsid w:val="00D75006"/>
    <w:rsid w:val="00DD2D9E"/>
    <w:rsid w:val="00DF3028"/>
    <w:rsid w:val="00E225F2"/>
    <w:rsid w:val="00E26200"/>
    <w:rsid w:val="00E938FE"/>
    <w:rsid w:val="00E9605C"/>
    <w:rsid w:val="00ED46EA"/>
    <w:rsid w:val="00F00045"/>
    <w:rsid w:val="00F2484F"/>
    <w:rsid w:val="00F322DF"/>
    <w:rsid w:val="00F508D7"/>
    <w:rsid w:val="00FA2188"/>
    <w:rsid w:val="00FB1B30"/>
    <w:rsid w:val="00FD1EC7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3FDF2"/>
  <w15:docId w15:val="{BB878D62-988E-4D42-840B-93246274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DBE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7B8"/>
    <w:rPr>
      <w:color w:val="0000FF"/>
      <w:u w:val="single"/>
    </w:rPr>
  </w:style>
  <w:style w:type="table" w:styleId="a4">
    <w:name w:val="Table Grid"/>
    <w:basedOn w:val="a1"/>
    <w:uiPriority w:val="59"/>
    <w:rsid w:val="00D06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03660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036606"/>
    <w:pPr>
      <w:widowControl w:val="0"/>
      <w:spacing w:after="120" w:line="360" w:lineRule="auto"/>
    </w:pPr>
    <w:rPr>
      <w:rFonts w:ascii="Times New Roman" w:hAnsi="Times New Roman"/>
      <w:sz w:val="28"/>
      <w:szCs w:val="28"/>
    </w:rPr>
  </w:style>
  <w:style w:type="character" w:customStyle="1" w:styleId="a6">
    <w:name w:val="Другое_"/>
    <w:basedOn w:val="a0"/>
    <w:link w:val="a7"/>
    <w:rsid w:val="0004054F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04054F"/>
    <w:pPr>
      <w:widowControl w:val="0"/>
      <w:spacing w:after="120" w:line="360" w:lineRule="auto"/>
    </w:pPr>
    <w:rPr>
      <w:rFonts w:ascii="Times New Roman" w:hAnsi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F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2C52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BF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2C52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0B1E2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9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5270"/>
    <w:rPr>
      <w:rFonts w:ascii="Tahoma" w:eastAsia="Times New Roman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09527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6318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63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ologi-centr-tuapse.profiedu.ru/?section_id=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14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ЭБЦ</dc:creator>
  <cp:keywords/>
  <dc:description/>
  <cp:lastModifiedBy>Анастасия Меньшикова</cp:lastModifiedBy>
  <cp:revision>77</cp:revision>
  <cp:lastPrinted>2023-12-26T12:47:00Z</cp:lastPrinted>
  <dcterms:created xsi:type="dcterms:W3CDTF">2023-12-11T11:28:00Z</dcterms:created>
  <dcterms:modified xsi:type="dcterms:W3CDTF">2024-01-31T13:30:00Z</dcterms:modified>
</cp:coreProperties>
</file>