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0833" w14:textId="037910BB" w:rsidR="00F12C76" w:rsidRDefault="00E16BDA" w:rsidP="00E16BDA">
      <w:pPr>
        <w:spacing w:after="0"/>
        <w:ind w:firstLine="709"/>
        <w:jc w:val="center"/>
      </w:pPr>
      <w:bookmarkStart w:id="0" w:name="_Hlk195535786"/>
      <w:r>
        <w:t>СПИСОК</w:t>
      </w:r>
    </w:p>
    <w:p w14:paraId="102CC7F5" w14:textId="15F0C40A" w:rsidR="00E16BDA" w:rsidRDefault="00E16BDA" w:rsidP="00E16BDA">
      <w:pPr>
        <w:spacing w:after="0"/>
        <w:ind w:firstLine="709"/>
        <w:jc w:val="center"/>
      </w:pPr>
      <w:r>
        <w:t>участников, пр</w:t>
      </w:r>
      <w:r w:rsidR="00FD5DD5">
        <w:t>ошедших техническую экспертизу</w:t>
      </w:r>
      <w:r>
        <w:t xml:space="preserve"> на конкурс </w:t>
      </w:r>
      <w:r w:rsidRPr="00FD5DD5">
        <w:rPr>
          <w:rStyle w:val="FontStyle11"/>
          <w:b w:val="0"/>
          <w:bCs w:val="0"/>
          <w:sz w:val="28"/>
          <w:szCs w:val="28"/>
        </w:rPr>
        <w:t>исследовательских проектов школьников в рамках краевой научно-практической конференции «</w:t>
      </w:r>
      <w:proofErr w:type="gramStart"/>
      <w:r w:rsidRPr="00FD5DD5">
        <w:rPr>
          <w:rStyle w:val="FontStyle11"/>
          <w:b w:val="0"/>
          <w:bCs w:val="0"/>
          <w:sz w:val="28"/>
          <w:szCs w:val="28"/>
        </w:rPr>
        <w:t>Эврика»  в</w:t>
      </w:r>
      <w:proofErr w:type="gramEnd"/>
      <w:r w:rsidRPr="00FD5DD5">
        <w:rPr>
          <w:rStyle w:val="FontStyle11"/>
          <w:b w:val="0"/>
          <w:bCs w:val="0"/>
          <w:sz w:val="28"/>
          <w:szCs w:val="28"/>
        </w:rPr>
        <w:t xml:space="preserve"> 2025 учебном году</w:t>
      </w:r>
    </w:p>
    <w:bookmarkEnd w:id="0"/>
    <w:p w14:paraId="6EF9A9DE" w14:textId="77777777" w:rsidR="00E16BDA" w:rsidRPr="00E16BDA" w:rsidRDefault="00E16BDA" w:rsidP="006C0B77">
      <w:pPr>
        <w:spacing w:after="0"/>
        <w:ind w:firstLine="709"/>
        <w:jc w:val="both"/>
      </w:pPr>
    </w:p>
    <w:tbl>
      <w:tblPr>
        <w:tblW w:w="1357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3439"/>
        <w:gridCol w:w="3790"/>
        <w:gridCol w:w="1809"/>
        <w:gridCol w:w="2344"/>
        <w:gridCol w:w="1399"/>
      </w:tblGrid>
      <w:tr w:rsidR="00E16BDA" w:rsidRPr="00E16BDA" w14:paraId="0C280840" w14:textId="77777777" w:rsidTr="001A4FE3">
        <w:trPr>
          <w:trHeight w:val="315"/>
        </w:trPr>
        <w:tc>
          <w:tcPr>
            <w:tcW w:w="791" w:type="dxa"/>
            <w:shd w:val="clear" w:color="auto" w:fill="5B3F86"/>
          </w:tcPr>
          <w:p w14:paraId="1001335F" w14:textId="1F1B57EF" w:rsidR="00531531" w:rsidRPr="00E16BDA" w:rsidRDefault="00531531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" w:name="_Hlk195535731"/>
            <w:r w:rsidRPr="00E16BD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</w:t>
            </w:r>
            <w:r w:rsidRPr="00E16BDA">
              <w:rPr>
                <w:rFonts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E16BD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3439" w:type="dxa"/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5F2F01" w14:textId="146C0B7B" w:rsidR="00531531" w:rsidRPr="00531531" w:rsidRDefault="00531531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 участника конкурса</w:t>
            </w:r>
          </w:p>
        </w:tc>
        <w:tc>
          <w:tcPr>
            <w:tcW w:w="3790" w:type="dxa"/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9AFAEC" w14:textId="77777777" w:rsidR="00531531" w:rsidRPr="00531531" w:rsidRDefault="00531531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Образовательное учреждение (СОШ, ДО и др.) </w:t>
            </w:r>
          </w:p>
        </w:tc>
        <w:tc>
          <w:tcPr>
            <w:tcW w:w="0" w:type="auto"/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992D76" w14:textId="77777777" w:rsidR="00531531" w:rsidRPr="00531531" w:rsidRDefault="00531531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 руководителя</w:t>
            </w:r>
          </w:p>
        </w:tc>
        <w:tc>
          <w:tcPr>
            <w:tcW w:w="0" w:type="auto"/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720047" w14:textId="77777777" w:rsidR="00531531" w:rsidRPr="00531531" w:rsidRDefault="00531531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Выбранная номинация</w:t>
            </w:r>
          </w:p>
        </w:tc>
        <w:tc>
          <w:tcPr>
            <w:tcW w:w="0" w:type="auto"/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8179BD" w14:textId="77777777" w:rsidR="00531531" w:rsidRPr="00531531" w:rsidRDefault="00531531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Возрастная группа</w:t>
            </w:r>
          </w:p>
        </w:tc>
      </w:tr>
      <w:bookmarkEnd w:id="1"/>
      <w:tr w:rsidR="001E2F6A" w:rsidRPr="00E16BDA" w14:paraId="7420818E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63C1C2AE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5679DC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Алесникова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Мария Андреевна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DAEEF" w14:textId="14E9FE43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гимназия №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им. Н. Островского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г.Туапсе</w:t>
            </w:r>
            <w:proofErr w:type="spellEnd"/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7CE1A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Елесеева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Геннадьевна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E909C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Социально-историческое направление (1-4 классы)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27D4E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0940F40E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1E170F49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B2302B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Антонов-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Найпак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Ярослав Алексеевич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EEDADB" w14:textId="68BDE120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Куникова</w:t>
            </w:r>
            <w:proofErr w:type="spellEnd"/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Туапсе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4ED98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Гущина Ирина Вячеславовна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FAEA7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012DA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10DD372B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1BDF654A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3D797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Билянский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Назар Александрович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68FD65" w14:textId="008C2AF8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СОШ № 2 им.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Б.М.Ляха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CDC7E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Трухина Елена Леонидовна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7BF72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C5C9D7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30477A96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13AE0C9D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26931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Божко Анастасия Сергеевна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E4B73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МБОУ СОШ № 4 им. И. Н. Чабанова 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5569C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Кузнецова Дарья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71AD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D31A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34E2318D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4136A3EF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3BE0B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Бугайцов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Семён Александрович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27AA1C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СОШ № 11 им. Д.Л. Калараша г. Туапсе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B5DCC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Куадже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Зурет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Муратовна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E3614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Физико-математическое направление (1-4 классы)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1800C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64A32D4D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6F513F5F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90D9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Вакуленко Илона Юрьевна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AE08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гимназия 1 им. Н. Островского 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D454E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Елисеева Светлана Геннадьевна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C96B0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Социально-историческое направление (1-4 классы)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1A8D1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3DA131B5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630DD889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38D96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Волковецкий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Василий Степанович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F867BC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МАОУ СОШ 35 имени А.А. Лучинского </w:t>
            </w:r>
            <w:proofErr w:type="spellStart"/>
            <w:proofErr w:type="gram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пгт.Новомсихайловский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B056B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Кислицына Татьяна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FA6B0B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E934F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6D465291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6BFCC817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95044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Гавриленко Данил Дмитриевич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D2F82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 34 им. братьев Игнатовых пгт. Джубга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87E05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Яловенко Анна Владимировна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7401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230A1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4E4ADA23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3DDA7272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655D4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Гарезин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Ярослав Иванович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B91D4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СОШ №19 им. М.Г. Бондаренко с. Ольгинка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A5F40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Гардеева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Карина Владимировна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8EBB3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Техническое направление (1-4 классы)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B0A8D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6CBD5E1D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289F3EDF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3BA67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Гофман Алиса Владимировна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CDDB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СОШ № 10 им. Т.П. Северова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г.Туапсе</w:t>
            </w:r>
            <w:proofErr w:type="spellEnd"/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82BD2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Колесникова Елена Евгеньевна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A04DB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D14E8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17E3D622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1FFC6FC6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58BE8C" w14:textId="77777777" w:rsidR="001E2F6A" w:rsidRPr="00E16BDA" w:rsidRDefault="001E2F6A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Гуня Тимофей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92BC81" w14:textId="77777777" w:rsidR="001E2F6A" w:rsidRPr="00E16BDA" w:rsidRDefault="001E2F6A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6BDA">
              <w:rPr>
                <w:rFonts w:cs="Times New Roman"/>
                <w:sz w:val="24"/>
                <w:szCs w:val="24"/>
              </w:rPr>
              <w:t>МАОУ СОШ №11 им. Д.Л. Калараша 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566AD1" w14:textId="77777777" w:rsidR="001E2F6A" w:rsidRPr="00E16BDA" w:rsidRDefault="001E2F6A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E16BDA">
              <w:rPr>
                <w:sz w:val="24"/>
                <w:szCs w:val="24"/>
              </w:rPr>
              <w:t>Найманова</w:t>
            </w:r>
            <w:proofErr w:type="spellEnd"/>
            <w:r w:rsidRPr="00E16BDA">
              <w:rPr>
                <w:sz w:val="24"/>
                <w:szCs w:val="24"/>
              </w:rPr>
              <w:t xml:space="preserve"> </w:t>
            </w:r>
            <w:proofErr w:type="spellStart"/>
            <w:r w:rsidRPr="00E16BDA">
              <w:rPr>
                <w:sz w:val="24"/>
                <w:szCs w:val="24"/>
              </w:rPr>
              <w:t>Айщет</w:t>
            </w:r>
            <w:proofErr w:type="spellEnd"/>
            <w:r w:rsidRPr="00E16BDA">
              <w:rPr>
                <w:sz w:val="24"/>
                <w:szCs w:val="24"/>
              </w:rPr>
              <w:t xml:space="preserve"> </w:t>
            </w:r>
            <w:proofErr w:type="spellStart"/>
            <w:r w:rsidRPr="00E16BDA">
              <w:rPr>
                <w:sz w:val="24"/>
                <w:szCs w:val="24"/>
              </w:rPr>
              <w:t>Шахобечевна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4CB87B" w14:textId="77777777" w:rsidR="001E2F6A" w:rsidRPr="00E16BDA" w:rsidRDefault="001E2F6A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Естественнонаучное направление (1-4 классы)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4E176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73EEC55C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1A9A8D6D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30557B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Данилов Александр Александрович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4C231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№34 им. братьев Игнатовых пгт. Джубга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EA967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Бабкова Юлия Анатольевна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9B827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Физико-математическое направление (1-4 классы)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E9C9C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32B6946F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2A16541B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A5690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Данилов Сергей Александрович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BBD80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 34 им. братьев Игнатовых пгт. Джубга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5ABF1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Щеголихина Наталья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Брониславовна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617A3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Биологическое направление (1-4 классы)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9A9E4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4A76DBF9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21693839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9EAAA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Делигавурян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Доминика Артуровна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05177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№12 им.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И.Х.Тхагушева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с.Георгиевское</w:t>
            </w:r>
            <w:proofErr w:type="spellEnd"/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6116E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Довжан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Наталья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Ласловна</w:t>
            </w:r>
            <w:proofErr w:type="spellEnd"/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B969E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Естественнонаучное направление (1-4 классы)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1F7FC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5B39495D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4CE1CD00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826846" w14:textId="77777777" w:rsidR="001E2F6A" w:rsidRPr="00E16BDA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6BDA">
              <w:rPr>
                <w:rFonts w:cs="Times New Roman"/>
                <w:sz w:val="24"/>
                <w:szCs w:val="24"/>
              </w:rPr>
              <w:t>Демченко Софья Романовна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EE6EECA" w14:textId="77777777" w:rsidR="001E2F6A" w:rsidRPr="00E16BDA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</w:rPr>
              <w:t>МБОУ СОШ</w:t>
            </w:r>
            <w:r w:rsidRPr="00E16BDA">
              <w:rPr>
                <w:rFonts w:cs="Times New Roman"/>
                <w:sz w:val="24"/>
                <w:szCs w:val="24"/>
              </w:rPr>
              <w:t xml:space="preserve"> № 8 </w:t>
            </w:r>
            <w:r>
              <w:rPr>
                <w:rFonts w:cs="Times New Roman"/>
                <w:sz w:val="24"/>
                <w:szCs w:val="24"/>
              </w:rPr>
              <w:t xml:space="preserve">                        </w:t>
            </w:r>
            <w:r w:rsidRPr="00E16BDA">
              <w:rPr>
                <w:rFonts w:cs="Times New Roman"/>
                <w:sz w:val="24"/>
                <w:szCs w:val="24"/>
              </w:rPr>
              <w:t>им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16BDA">
              <w:rPr>
                <w:rFonts w:cs="Times New Roman"/>
                <w:sz w:val="24"/>
                <w:szCs w:val="24"/>
              </w:rPr>
              <w:t>Ю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E16BDA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E16BDA">
              <w:rPr>
                <w:rFonts w:cs="Times New Roman"/>
                <w:sz w:val="24"/>
                <w:szCs w:val="24"/>
              </w:rPr>
              <w:t xml:space="preserve"> Гагарина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16BDA">
              <w:rPr>
                <w:rFonts w:cs="Times New Roman"/>
                <w:sz w:val="24"/>
                <w:szCs w:val="24"/>
              </w:rPr>
              <w:t>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639F69" w14:textId="77777777" w:rsidR="001E2F6A" w:rsidRPr="00E16BDA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6BD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Савенкова Татьяна Ефимовна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E76BCA" w14:textId="77777777" w:rsidR="001E2F6A" w:rsidRPr="00E16BDA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6BDA">
              <w:rPr>
                <w:rFonts w:cs="Times New Roman"/>
                <w:sz w:val="24"/>
                <w:szCs w:val="24"/>
              </w:rPr>
              <w:t>Техническое направление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1F0CC1" w14:textId="77777777" w:rsidR="001E2F6A" w:rsidRPr="00E16BDA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3A645021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3FC05B5D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7DCBD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Доронина Дарья Александровна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00B9E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СОШ №11 им. Д. Л. Калараша 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E9073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Найманова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Айщет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Шахобечевна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C5E40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Социально-историческое направление (1-4 классы)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CAAD3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7C56F2D1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3562D576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A3D0A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Жемчугова Стелла Андреевна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89819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20 им. И.С. Любимого с. Шепси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3E858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Путилова Марина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94906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74F13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5EA590E5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2EAE3756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8D980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Зубахина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Дарина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Рустамхановна</w:t>
            </w:r>
            <w:proofErr w:type="spellEnd"/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0D86A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25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F38D5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Зубахина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Александрия Алексеевна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80E4F7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DCCCB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  <w:tr w:rsidR="001E2F6A" w:rsidRPr="00E16BDA" w14:paraId="4014E443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10B47EEE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762CD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Иванова Анна Алексеевна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A3907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 30 пгт. Новомихайловский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EA2D6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Третьякова Марина Юрьевна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DB974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Экономика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47BC7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485FDD04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7C85B46E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67D4D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Калашникова Виктория Юрьевна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5D707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Гимназия №1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им.Н.Островского</w:t>
            </w:r>
            <w:proofErr w:type="spellEnd"/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B01A5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Журавлева Елизавета Андреевна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F01DC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B42E4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  <w:tr w:rsidR="001E2F6A" w:rsidRPr="00E16BDA" w14:paraId="4A004C54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20AEB507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63877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Касымов Артём Рустамович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50A35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гимназия №1 им. Н. Островского 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981D6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Артемова Виктория Алексеевна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AC9A2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A200AB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  <w:tr w:rsidR="001E2F6A" w:rsidRPr="00E16BDA" w14:paraId="6252BA6A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087D12CD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47059C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Кишишьян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Доминика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Асатуровна</w:t>
            </w:r>
            <w:proofErr w:type="spellEnd"/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AF01EB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ДО ЦДТ </w:t>
            </w:r>
            <w:proofErr w:type="spellStart"/>
            <w:proofErr w:type="gram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пгт.Новомихайловский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E982D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Мурадян Светлана Карповна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4C5BB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Искусствоведение и мировая художественная культура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67B33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  <w:tr w:rsidR="001E2F6A" w:rsidRPr="00E16BDA" w14:paraId="05F1EAC0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05117D68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04C42B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Коршунова Анастасия Алексеевна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E660B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</w:t>
            </w:r>
            <w:proofErr w:type="gram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25,им.М.Ф.Тихонова</w:t>
            </w:r>
            <w:proofErr w:type="gram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,с.Небуг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1A189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Чеботова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Ольга Михайловна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2D275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4B75C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  <w:tr w:rsidR="001E2F6A" w:rsidRPr="00E16BDA" w14:paraId="448020B1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0C01149E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80B0A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Кучмеев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Назар Андреевич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0542B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СОШ №4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им.И.Н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Чабанова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г.Туапсе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E519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Лаврентьева Виктория Викторовна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ECA3C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551E8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0B25AE1F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0272FA60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FBE0B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Мазлумян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Родион Артурович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E8638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ДО ЦДТ </w:t>
            </w:r>
            <w:proofErr w:type="spellStart"/>
            <w:proofErr w:type="gram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пгт.Новомихайловский</w:t>
            </w:r>
            <w:proofErr w:type="spellEnd"/>
            <w:proofErr w:type="gram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Туапсинский район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4053B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Мурадян Светлана Карповна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D798F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1462F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737CCA79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3F958F90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B158E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Мелякова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Вероника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Карапетовна</w:t>
            </w:r>
            <w:proofErr w:type="spellEnd"/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ACB51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МАОУ СОШ №35 им.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А.А.Лучинского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пгт Новомихайловский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AB1F8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Мелякова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Елена Ивановна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E5230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7EC5F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133FFFCA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157083F0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824AF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Мухтиярова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Ева Олеговна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82586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гимназия №1 им. Н. Островского г. Туапсе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85E7C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Елисеева Светлана Геннадьевна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1A2D1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Естественнонаучное направление (1-4 классы)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3FA23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44EB4DAB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1944A501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7AC8D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Назаренко Юрий Николаевич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76CF4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ДО ЦДТ </w:t>
            </w:r>
            <w:proofErr w:type="spellStart"/>
            <w:proofErr w:type="gram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пгт.Новомихайловский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FA5FB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Мурадян Светлана Карповна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36944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Политехническая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E2FC0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67247187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120F6AA5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7B0764" w14:textId="77777777" w:rsidR="001E2F6A" w:rsidRPr="00E16BDA" w:rsidRDefault="001E2F6A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6BDA">
              <w:rPr>
                <w:rFonts w:cs="Times New Roman"/>
                <w:sz w:val="24"/>
                <w:szCs w:val="24"/>
              </w:rPr>
              <w:t>Орлов Семён Максимович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D78429" w14:textId="02C757F7" w:rsidR="001E2F6A" w:rsidRPr="00E16BDA" w:rsidRDefault="00A94EF8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СОШ </w:t>
            </w:r>
            <w:r w:rsidR="001E2F6A" w:rsidRPr="00E16BDA">
              <w:rPr>
                <w:rFonts w:cs="Times New Roman"/>
                <w:sz w:val="24"/>
                <w:szCs w:val="24"/>
              </w:rPr>
              <w:t xml:space="preserve"> №</w:t>
            </w:r>
            <w:proofErr w:type="gramEnd"/>
            <w:r w:rsidR="001E2F6A" w:rsidRPr="00E16BDA">
              <w:rPr>
                <w:rFonts w:cs="Times New Roman"/>
                <w:sz w:val="24"/>
                <w:szCs w:val="24"/>
              </w:rPr>
              <w:t xml:space="preserve"> 29 </w:t>
            </w:r>
            <w:proofErr w:type="spellStart"/>
            <w:r w:rsidR="001E2F6A" w:rsidRPr="00E16BDA">
              <w:rPr>
                <w:rFonts w:cs="Times New Roman"/>
                <w:sz w:val="24"/>
                <w:szCs w:val="24"/>
              </w:rPr>
              <w:t>им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1E2F6A" w:rsidRPr="00E16BDA">
              <w:rPr>
                <w:rFonts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 w:rsidR="001E2F6A" w:rsidRPr="00E16BDA">
              <w:rPr>
                <w:rFonts w:cs="Times New Roman"/>
                <w:sz w:val="24"/>
                <w:szCs w:val="24"/>
              </w:rPr>
              <w:t xml:space="preserve"> В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1E2F6A" w:rsidRPr="00E16BDA">
              <w:rPr>
                <w:rFonts w:cs="Times New Roman"/>
                <w:sz w:val="24"/>
                <w:szCs w:val="24"/>
              </w:rPr>
              <w:t xml:space="preserve"> Грешилова 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E2F6A" w:rsidRPr="00E16BDA">
              <w:rPr>
                <w:rFonts w:cs="Times New Roman"/>
                <w:sz w:val="24"/>
                <w:szCs w:val="24"/>
              </w:rPr>
              <w:t>Цыпка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F5E40D" w14:textId="77777777" w:rsidR="001E2F6A" w:rsidRPr="00E16BDA" w:rsidRDefault="001E2F6A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E16BDA">
              <w:rPr>
                <w:rFonts w:cs="Times New Roman"/>
                <w:sz w:val="24"/>
                <w:szCs w:val="24"/>
              </w:rPr>
              <w:t>Коджешау</w:t>
            </w:r>
            <w:proofErr w:type="spellEnd"/>
            <w:r w:rsidRPr="00E16BDA">
              <w:rPr>
                <w:rFonts w:cs="Times New Roman"/>
                <w:sz w:val="24"/>
                <w:szCs w:val="24"/>
              </w:rPr>
              <w:t xml:space="preserve"> Лаура </w:t>
            </w:r>
            <w:proofErr w:type="spellStart"/>
            <w:r w:rsidRPr="00E16BDA">
              <w:rPr>
                <w:rFonts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03A8152" w14:textId="77777777" w:rsidR="001E2F6A" w:rsidRPr="00E16BDA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6BDA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7FDBE9" w14:textId="77777777" w:rsidR="001E2F6A" w:rsidRPr="00E16BDA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  <w:tr w:rsidR="001E2F6A" w:rsidRPr="00E16BDA" w14:paraId="407DD77B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7C2439DB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CC836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Пахучий Артём Вадимович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D95E7C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 34 им. братьев Игнатовых пгт. Джубга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0A75A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Бабкова Юлия Анатольевна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4FF01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B98DB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1FD49672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1A3A1FA4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DCA73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Поздняков Марат Александрович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073A7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ГКОУ КШИ "Туапсинский морской кадетский корпус"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5A2F5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Бровка Дарья Викторовна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D6BCB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Социология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13E8B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190E3A13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399C4997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BFE5D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Поладян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Наира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Мнацакановна</w:t>
            </w:r>
            <w:proofErr w:type="spellEnd"/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E16DF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ММБОУ СОШ №20 им. И.С. Любимого с. Шепси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44055B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Минасян Галина Сергеевна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8E342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726EB7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4BE22A70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51D6AB57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780A8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Рассоха Егор Игоревич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39131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 20 им. И.С. Любимого с. Шепси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9F4E9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Минасян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Назик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Бениковна</w:t>
            </w:r>
            <w:proofErr w:type="spellEnd"/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962DB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65079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658D2E07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3E82F636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2C423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Рауш Ульяна Денисовна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F4441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СОШ№4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им.И.Н.Чабанова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г.Туапсе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E41A1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Божко Маргарита Викторовна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C9BCF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6457E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6B374CB2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742BBF12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4E116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Сверчкова Эмилия Тимофеевна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FE334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</w:t>
            </w:r>
            <w:proofErr w:type="gram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25,им.М.Ф.Тихонова</w:t>
            </w:r>
            <w:proofErr w:type="gram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,с.Небуг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01C74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Чеботова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Ольга Михайловна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46567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Искусствоведение и мировая художественная культура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6F059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75C73740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438641C0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52A9C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Соломахина Анастасия Александровна 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905D91" w14:textId="756AF2FB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гимназия 1</w:t>
            </w:r>
            <w:r w:rsidR="00A94EF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им. Н</w:t>
            </w:r>
            <w:proofErr w:type="spellStart"/>
            <w:r w:rsidR="00A94EF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.Островского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6254AC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Елисеева Светлана Геннадьевна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5731E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Физико-математическое направление (1-4 классы)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219E6C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017C05AF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769F7DEB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AEA15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Строц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Алиса Денисовна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6FB7DB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 34 им. братьев Игнатовых пгт. Джубга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ED2A1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Клещенко Юлия Игоревна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73C26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F5459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7C7297E7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0DF2AACC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8F0BA2" w14:textId="77777777" w:rsidR="001E2F6A" w:rsidRPr="00E16BDA" w:rsidRDefault="001E2F6A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6BDA">
              <w:rPr>
                <w:rFonts w:cs="Times New Roman"/>
                <w:sz w:val="24"/>
                <w:szCs w:val="24"/>
              </w:rPr>
              <w:t>Тараненко Александр Александровна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BE1BAE" w14:textId="77777777" w:rsidR="001E2F6A" w:rsidRPr="00E16BDA" w:rsidRDefault="001E2F6A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6BDA">
              <w:rPr>
                <w:rFonts w:cs="Times New Roman"/>
                <w:sz w:val="24"/>
                <w:szCs w:val="24"/>
              </w:rPr>
              <w:t>МАОУ СОШ №11 им. Д.Л. Калараша 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38D1E5" w14:textId="77777777" w:rsidR="001E2F6A" w:rsidRPr="00E16BDA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16BDA">
              <w:rPr>
                <w:rFonts w:cs="Times New Roman"/>
                <w:sz w:val="24"/>
                <w:szCs w:val="24"/>
              </w:rPr>
              <w:t>Коблева</w:t>
            </w:r>
            <w:proofErr w:type="spellEnd"/>
            <w:r w:rsidRPr="00E16B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16BDA">
              <w:rPr>
                <w:rFonts w:cs="Times New Roman"/>
                <w:sz w:val="24"/>
                <w:szCs w:val="24"/>
              </w:rPr>
              <w:t>Асят</w:t>
            </w:r>
            <w:proofErr w:type="spellEnd"/>
            <w:r w:rsidRPr="00E16B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16BDA">
              <w:rPr>
                <w:rFonts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5D8FABC" w14:textId="77777777" w:rsidR="001E2F6A" w:rsidRPr="00E16BDA" w:rsidRDefault="001E2F6A" w:rsidP="0053153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Естественнонаучное направление (1-4 классы)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017CF26" w14:textId="77777777" w:rsidR="001E2F6A" w:rsidRPr="00E16BDA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696CC59A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533A7479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93340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Тишина Ксения Алексеевна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3FC3D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СОШ № 10 им. Т.П. Северова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г.Туапсе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49CE87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Ханцев Михаил Васильевич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84D155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Искусствоведение и мировая художественная культура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5F7DE1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531531" w14:paraId="6FEC582D" w14:textId="77777777" w:rsidTr="001E2F6A">
        <w:trPr>
          <w:trHeight w:val="31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14:paraId="0CE58CE0" w14:textId="77777777" w:rsidR="001E2F6A" w:rsidRPr="001E2F6A" w:rsidRDefault="001E2F6A" w:rsidP="001E2F6A">
            <w:pPr>
              <w:spacing w:after="0"/>
              <w:ind w:left="3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5A1E60" w14:textId="77777777" w:rsidR="001E2F6A" w:rsidRPr="00531531" w:rsidRDefault="001E2F6A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Туйлян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Диана Альбертовна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4C4122" w14:textId="77777777" w:rsidR="001E2F6A" w:rsidRPr="001E2F6A" w:rsidRDefault="001E2F6A" w:rsidP="001E2F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2F6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гимназия № 1                   им. Н. Островского г. Туапсе</w:t>
            </w:r>
          </w:p>
          <w:p w14:paraId="396BA3A6" w14:textId="77777777" w:rsidR="001E2F6A" w:rsidRPr="00531531" w:rsidRDefault="001E2F6A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71D92A" w14:textId="77777777" w:rsidR="001E2F6A" w:rsidRPr="001E2F6A" w:rsidRDefault="001E2F6A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2F6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Казакова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A51380" w14:textId="77777777" w:rsidR="001E2F6A" w:rsidRPr="00531531" w:rsidRDefault="001E2F6A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Естественнонаучное направление (1-4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E9D710" w14:textId="77777777" w:rsidR="001E2F6A" w:rsidRPr="00531531" w:rsidRDefault="001E2F6A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2633DE4B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58FFAE9B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DA5EA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Уварова Дарья Антоновна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6F020A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</w:t>
            </w:r>
            <w:proofErr w:type="gram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25,им.М.Ф.Тихонова</w:t>
            </w:r>
            <w:proofErr w:type="gram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,с.Небуг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AE28C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Чеботова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Ольга Михайловна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5E35E7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46A4F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72837C50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2EE3A436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1F719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Фатеева Виктория Максимовна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55ED7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г. Туапсе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Ляха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Туапсе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8319C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Исаева Кира Юрьевна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811906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A9CF5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2424FED8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39450F1C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617D5D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Хомяков Владимир Анатольевич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132A9C" w14:textId="41D09044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 10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им. Т.П. Северова г.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Туапсе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5663A3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Волкова Галина Владимировна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392A32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Техническое направление (1-4 классы)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4B30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6A7D4787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3A515C24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48A95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Цурцумия Глеб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Джонниевич</w:t>
            </w:r>
            <w:proofErr w:type="spellEnd"/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956DC3" w14:textId="395720D9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гимназия №1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Островского, г. Туапсе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A08EA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Мозгарева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Ольга Алексеевна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8E95EF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Естественнонаучное направление (1-4 классы)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1ABAC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</w:tr>
      <w:tr w:rsidR="001E2F6A" w:rsidRPr="00E16BDA" w14:paraId="700F5C1F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632DE5F3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DB884C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Частухина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Арина Евгеньевна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08B076" w14:textId="4DDF75A1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 и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</w:t>
            </w:r>
            <w:proofErr w:type="gram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Б.М. Ляха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21A3C"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21A3C"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Туапсе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668B97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Чахарян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Нелли Михайловна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05E8E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Искусствоведение и мировая художественная культура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C5104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1E2F6A" w:rsidRPr="00E16BDA" w14:paraId="718F02AE" w14:textId="77777777" w:rsidTr="001A4FE3">
        <w:trPr>
          <w:trHeight w:val="315"/>
        </w:trPr>
        <w:tc>
          <w:tcPr>
            <w:tcW w:w="791" w:type="dxa"/>
            <w:shd w:val="clear" w:color="auto" w:fill="FFFFFF"/>
          </w:tcPr>
          <w:p w14:paraId="184DFEA9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2F545E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Черанева Варвара Андреевна</w:t>
            </w:r>
          </w:p>
        </w:tc>
        <w:tc>
          <w:tcPr>
            <w:tcW w:w="379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C44BC0" w14:textId="5AA8C1F4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гимназия №1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Н. Островского г.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Туапсе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9AE80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Глотова Татьяна Сергеевна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C45F3B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8662F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  <w:tr w:rsidR="001E2F6A" w:rsidRPr="00E16BDA" w14:paraId="39C3BA52" w14:textId="77777777" w:rsidTr="001A4FE3">
        <w:trPr>
          <w:trHeight w:val="315"/>
        </w:trPr>
        <w:tc>
          <w:tcPr>
            <w:tcW w:w="791" w:type="dxa"/>
            <w:shd w:val="clear" w:color="auto" w:fill="F8F9FA"/>
          </w:tcPr>
          <w:p w14:paraId="1666B776" w14:textId="77777777" w:rsidR="001E2F6A" w:rsidRPr="00E16BDA" w:rsidRDefault="001E2F6A" w:rsidP="00531531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98F338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Шулика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Александра Андреевна</w:t>
            </w:r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B7A4E0" w14:textId="52DAC7D9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гимназия №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r w:rsidR="00B21A3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им. Н. Островского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3D1730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Касьянова Марина Викторовна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AF8959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34C704" w14:textId="77777777" w:rsidR="001E2F6A" w:rsidRPr="00531531" w:rsidRDefault="001E2F6A" w:rsidP="0053153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</w:tbl>
    <w:p w14:paraId="5BDCEF31" w14:textId="77777777" w:rsidR="00531531" w:rsidRPr="00531531" w:rsidRDefault="00531531" w:rsidP="006C0B77">
      <w:pPr>
        <w:spacing w:after="0"/>
        <w:ind w:firstLine="709"/>
        <w:jc w:val="both"/>
      </w:pPr>
    </w:p>
    <w:sectPr w:rsidR="00531531" w:rsidRPr="00531531" w:rsidSect="0053153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7A77"/>
    <w:multiLevelType w:val="hybridMultilevel"/>
    <w:tmpl w:val="D2B2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14F1F"/>
    <w:multiLevelType w:val="hybridMultilevel"/>
    <w:tmpl w:val="D2B29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822304">
    <w:abstractNumId w:val="0"/>
  </w:num>
  <w:num w:numId="2" w16cid:durableId="21058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31"/>
    <w:rsid w:val="001A4FE3"/>
    <w:rsid w:val="001E2F6A"/>
    <w:rsid w:val="0040500C"/>
    <w:rsid w:val="00531531"/>
    <w:rsid w:val="00552721"/>
    <w:rsid w:val="006426E3"/>
    <w:rsid w:val="006C0B77"/>
    <w:rsid w:val="008242FF"/>
    <w:rsid w:val="00870751"/>
    <w:rsid w:val="00922C48"/>
    <w:rsid w:val="0094698C"/>
    <w:rsid w:val="009C3B42"/>
    <w:rsid w:val="00A94EF8"/>
    <w:rsid w:val="00B21A3C"/>
    <w:rsid w:val="00B915B7"/>
    <w:rsid w:val="00DC2E3D"/>
    <w:rsid w:val="00E16BDA"/>
    <w:rsid w:val="00EA59DF"/>
    <w:rsid w:val="00EE4070"/>
    <w:rsid w:val="00F12C76"/>
    <w:rsid w:val="00FD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C4C6"/>
  <w15:chartTrackingRefBased/>
  <w15:docId w15:val="{836A7E82-DB8E-4C52-9BDC-EE78E065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1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5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5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5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5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5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5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5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5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5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15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15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315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315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315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31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5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5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315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5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5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5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31531"/>
    <w:rPr>
      <w:b/>
      <w:bCs/>
      <w:smallCaps/>
      <w:color w:val="2E74B5" w:themeColor="accent1" w:themeShade="BF"/>
      <w:spacing w:val="5"/>
    </w:rPr>
  </w:style>
  <w:style w:type="character" w:customStyle="1" w:styleId="FontStyle11">
    <w:name w:val="Font Style11"/>
    <w:uiPriority w:val="99"/>
    <w:rsid w:val="00E16BD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2025-04-14T08:14:00Z</cp:lastPrinted>
  <dcterms:created xsi:type="dcterms:W3CDTF">2025-04-14T12:18:00Z</dcterms:created>
  <dcterms:modified xsi:type="dcterms:W3CDTF">2025-04-14T12:18:00Z</dcterms:modified>
</cp:coreProperties>
</file>